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52" w:rsidRPr="000C1852" w:rsidRDefault="000C1852" w:rsidP="000C1852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</w:pPr>
      <w:r w:rsidRPr="000C1852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Об утверждении Правил оказания государственных услуг в сфере семьи и детей</w:t>
      </w:r>
    </w:p>
    <w:p w:rsidR="000C1852" w:rsidRPr="000C1852" w:rsidRDefault="000C1852" w:rsidP="000C185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Приказ Министра образования и науки Республики Казахстан от </w:t>
      </w:r>
      <w:bookmarkStart w:id="0" w:name="_GoBack"/>
      <w:r w:rsidRPr="000C1852">
        <w:rPr>
          <w:rFonts w:ascii="Arial" w:eastAsia="Times New Roman" w:hAnsi="Arial" w:cs="Arial"/>
          <w:color w:val="000000"/>
          <w:lang w:eastAsia="ru-RU"/>
        </w:rPr>
        <w:t>24 апреля 2020 года № 158.</w:t>
      </w:r>
      <w:bookmarkEnd w:id="0"/>
      <w:r w:rsidRPr="000C1852">
        <w:rPr>
          <w:rFonts w:ascii="Arial" w:eastAsia="Times New Roman" w:hAnsi="Arial" w:cs="Arial"/>
          <w:color w:val="000000"/>
          <w:lang w:eastAsia="ru-RU"/>
        </w:rPr>
        <w:t xml:space="preserve"> Зарегистрирован в Министерстве юстиции Республики Казахстан 24 апреля 2020 года № 20478.</w:t>
      </w:r>
    </w:p>
    <w:p w:rsidR="000C1852" w:rsidRPr="000C1852" w:rsidRDefault="000C1852" w:rsidP="000C1852">
      <w:pPr>
        <w:numPr>
          <w:ilvl w:val="0"/>
          <w:numId w:val="1"/>
        </w:numP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0C1852">
          <w:rPr>
            <w:rFonts w:ascii="Arial" w:eastAsia="Times New Roman" w:hAnsi="Arial" w:cs="Arial"/>
            <w:color w:val="000000"/>
            <w:u w:val="single"/>
            <w:bdr w:val="none" w:sz="0" w:space="0" w:color="auto" w:frame="1"/>
            <w:lang w:eastAsia="ru-RU"/>
          </w:rPr>
          <w:t>Текст</w:t>
        </w:r>
      </w:hyperlink>
    </w:p>
    <w:p w:rsidR="000C1852" w:rsidRPr="000C1852" w:rsidRDefault="000C1852" w:rsidP="000C185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0C1852" w:rsidRPr="000C1852" w:rsidRDefault="000C1852" w:rsidP="000C185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Pr="000C1852">
          <w:rPr>
            <w:rFonts w:ascii="Arial" w:eastAsia="Times New Roman" w:hAnsi="Arial" w:cs="Arial"/>
            <w:color w:val="051E30"/>
            <w:u w:val="single"/>
            <w:bdr w:val="single" w:sz="6" w:space="8" w:color="EFEFEF" w:frame="1"/>
            <w:lang w:eastAsia="ru-RU"/>
          </w:rPr>
          <w:t>Информация</w:t>
        </w:r>
      </w:hyperlink>
    </w:p>
    <w:p w:rsidR="000C1852" w:rsidRPr="000C1852" w:rsidRDefault="000C1852" w:rsidP="000C185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0C1852">
          <w:rPr>
            <w:rFonts w:ascii="Arial" w:eastAsia="Times New Roman" w:hAnsi="Arial" w:cs="Arial"/>
            <w:color w:val="051E30"/>
            <w:u w:val="single"/>
            <w:bdr w:val="single" w:sz="6" w:space="8" w:color="EFEFEF" w:frame="1"/>
            <w:lang w:eastAsia="ru-RU"/>
          </w:rPr>
          <w:t>История изменений</w:t>
        </w:r>
      </w:hyperlink>
    </w:p>
    <w:p w:rsidR="000C1852" w:rsidRPr="000C1852" w:rsidRDefault="000C1852" w:rsidP="000C185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0C1852">
          <w:rPr>
            <w:rFonts w:ascii="Arial" w:eastAsia="Times New Roman" w:hAnsi="Arial" w:cs="Arial"/>
            <w:color w:val="051E30"/>
            <w:u w:val="single"/>
            <w:bdr w:val="single" w:sz="6" w:space="8" w:color="EFEFEF" w:frame="1"/>
            <w:lang w:eastAsia="ru-RU"/>
          </w:rPr>
          <w:t>Ссылки</w:t>
        </w:r>
      </w:hyperlink>
    </w:p>
    <w:p w:rsidR="000C1852" w:rsidRPr="000C1852" w:rsidRDefault="000C1852" w:rsidP="000C1852">
      <w:p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anchor="from" w:history="1">
        <w:r w:rsidRPr="000C1852">
          <w:rPr>
            <w:rFonts w:ascii="Arial" w:eastAsia="Times New Roman" w:hAnsi="Arial" w:cs="Arial"/>
            <w:color w:val="051E30"/>
            <w:u w:val="single"/>
            <w:bdr w:val="none" w:sz="0" w:space="0" w:color="auto" w:frame="1"/>
            <w:lang w:eastAsia="ru-RU"/>
          </w:rPr>
          <w:t>Ссылки из документа</w:t>
        </w:r>
      </w:hyperlink>
      <w:hyperlink r:id="rId11" w:anchor="to" w:history="1">
        <w:r w:rsidRPr="000C1852">
          <w:rPr>
            <w:rFonts w:ascii="Arial" w:eastAsia="Times New Roman" w:hAnsi="Arial" w:cs="Arial"/>
            <w:color w:val="051E30"/>
            <w:u w:val="single"/>
            <w:bdr w:val="none" w:sz="0" w:space="0" w:color="auto" w:frame="1"/>
            <w:lang w:eastAsia="ru-RU"/>
          </w:rPr>
          <w:t>Ссылки на документ</w:t>
        </w:r>
      </w:hyperlink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соответствии с подпунктом 1) </w:t>
      </w:r>
      <w:hyperlink r:id="rId12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Утвердить: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 </w:t>
      </w:r>
      <w:hyperlink r:id="rId13" w:anchor="z2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"Выдача справок по опеке и попечительству" согласно </w:t>
      </w:r>
      <w:hyperlink r:id="rId14" w:anchor="z2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 </w:t>
      </w:r>
      <w:hyperlink r:id="rId15" w:anchor="z66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"Выдача справок для распоряжения имуществом несовершеннолетних" согласно </w:t>
      </w:r>
      <w:hyperlink r:id="rId16" w:anchor="z6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 </w:t>
      </w:r>
      <w:hyperlink r:id="rId17" w:anchor="z11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 </w:t>
      </w:r>
      <w:hyperlink r:id="rId18" w:anchor="z11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 </w:t>
      </w:r>
      <w:hyperlink r:id="rId19" w:anchor="z22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 </w:t>
      </w:r>
      <w:hyperlink r:id="rId20" w:anchor="z2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 </w:t>
      </w:r>
      <w:hyperlink r:id="rId21" w:anchor="z29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 </w:t>
      </w:r>
      <w:hyperlink r:id="rId22" w:anchor="z29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5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6) </w:t>
      </w:r>
      <w:hyperlink r:id="rId23" w:anchor="z37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 </w:t>
      </w:r>
      <w:hyperlink r:id="rId24" w:anchor="z37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6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7) </w:t>
      </w:r>
      <w:hyperlink r:id="rId25" w:anchor="z50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 </w:t>
      </w:r>
      <w:hyperlink r:id="rId26" w:anchor="z50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7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8) </w:t>
      </w:r>
      <w:hyperlink r:id="rId27" w:anchor="z55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 </w:t>
      </w:r>
      <w:hyperlink r:id="rId28" w:anchor="z54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8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9) </w:t>
      </w:r>
      <w:hyperlink r:id="rId29" w:anchor="z60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 </w:t>
      </w:r>
      <w:hyperlink r:id="rId30" w:anchor="z60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9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10) </w:t>
      </w:r>
      <w:hyperlink r:id="rId31" w:anchor="z68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 </w:t>
      </w:r>
      <w:hyperlink r:id="rId32" w:anchor="z67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11) </w:t>
      </w:r>
      <w:hyperlink r:id="rId33" w:anchor="z74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 </w:t>
      </w:r>
      <w:hyperlink r:id="rId34" w:anchor="z746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12) </w:t>
      </w:r>
      <w:hyperlink r:id="rId35" w:anchor="z82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Правила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оказания государственных услуг "Выдача решения органа опеки и попечительства об учете мнения ребенка, достигшего десятилетнего возраста" согласно </w:t>
      </w:r>
      <w:hyperlink r:id="rId36" w:anchor="z82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Признать утратившими силу некоторые приказы Министерства образования и науки Республики Казахстан согласно </w:t>
      </w:r>
      <w:hyperlink r:id="rId37" w:anchor="z86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настоящему приказу.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 </w:t>
      </w:r>
      <w:hyperlink r:id="rId38" w:anchor="z2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подпунктами 1)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и 2) настоящего пункта.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2"/>
        <w:gridCol w:w="3168"/>
      </w:tblGrid>
      <w:tr w:rsidR="000C1852" w:rsidRPr="000C1852" w:rsidTr="000C185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1" w:name="z25"/>
            <w:bookmarkEnd w:id="1"/>
            <w:r w:rsidRPr="000C18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0C18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 Аймагамбетов</w:t>
            </w:r>
          </w:p>
        </w:tc>
      </w:tr>
    </w:tbl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"СОГЛАСОВАН"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Министерство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цифрового развития,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инноваций и аэрокосмической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промышленности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Республики Казахстан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27"/>
            <w:bookmarkEnd w:id="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"Выдача справок по опеке и попечительству"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 </w:t>
      </w:r>
      <w:hyperlink r:id="rId39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 </w:t>
      </w:r>
      <w:hyperlink r:id="rId40" w:anchor="z4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услуга предоставляется в соответствии со стандартом государственных услуг "Выдача справок по опеке и попечительству" согласно </w:t>
      </w:r>
      <w:hyperlink r:id="rId41" w:anchor="z5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Справка по опеке и попечительству выдается по форме, согласно </w:t>
      </w:r>
      <w:hyperlink r:id="rId42" w:anchor="z6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 w:rsidRPr="000C1852">
        <w:rPr>
          <w:rFonts w:ascii="Arial" w:eastAsia="Times New Roman" w:hAnsi="Arial" w:cs="Arial"/>
          <w:color w:val="FF0000"/>
          <w:lang w:eastAsia="ru-RU"/>
        </w:rPr>
        <w:t> Республики Казахстан</w:t>
      </w:r>
      <w:r w:rsidRPr="000C1852">
        <w:rPr>
          <w:rFonts w:ascii="Arial" w:eastAsia="Times New Roman" w:hAnsi="Arial" w:cs="Arial"/>
          <w:color w:val="000000"/>
          <w:lang w:eastAsia="ru-RU"/>
        </w:rPr>
        <w:t>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услугодателя, непосредственно оказавшего государственную услугу, в соответствии с </w:t>
      </w:r>
      <w:hyperlink r:id="rId43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42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47"/>
            <w:bookmarkEnd w:id="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справок по опеке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попечительству"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48"/>
            <w:bookmarkEnd w:id="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49"/>
            <w:bookmarkEnd w:id="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исполнительный орган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Шымкента, районов и городов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областного значения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опекуна (попечителя)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(Ф.И.О.(при его наличии)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номер) проживающего по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адресу: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тел._________________________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выдать справку об опеке и попечительству над несовершеннолетним(и) ребенком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(детьми), проживающим(и) по адресу: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Дети: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1.____________________________________________________________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2.____________________________________________________________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(указать Ф.И.О. (при его наличии) и индивидуальный идентификационный номер детей, год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рождения, № свидетельства о рождении услугодатель получает из соответствующих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государственных информационных систем через шлюз "электронного правительства")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Согласен(а) на использования сведений, составляющих охраняемую </w:t>
      </w:r>
      <w:hyperlink r:id="rId44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РК "О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персональных данных и их 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"___" _______20__года                               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      подпись опекуна (попечителя)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52"/>
            <w:bookmarkEnd w:id="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"Выдача справок по опеке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попечительству"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"Выдача справок по опеке и попечительству"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51"/>
        <w:gridCol w:w="60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(тридцать) минут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(полностью автоматизированная)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56"/>
            <w:bookmarkEnd w:id="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портала: Круглосуточно, за исключением технических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57"/>
            <w:bookmarkEnd w:id="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58"/>
            <w:bookmarkEnd w:id="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установленной формы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60"/>
            <w:bookmarkEnd w:id="1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45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z61"/>
            <w:bookmarkEnd w:id="1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справок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опеке и попечительству"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62"/>
            <w:bookmarkEnd w:id="1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Справка об опеке и попечительству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Настоящая справка об опеке и попечительству выдана гражданину(ке)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(Ф.И.О.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проживающему (ей) по адресу 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том, что он (она) согласно приказа руководителя отдела (управления)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образования или управления по делам семьи, детей и молодежи (город, район)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____________№ _________ от "_____"________20__ года действительно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 (а) опекуном (попечителем)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(нужное подчеркнуть)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над ребенком______________________ "____"__________ года рождения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 над его (ее) имуществом по адресу:_________________________________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Мать несовершеннолетнего: 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(ФИО (при его наличии), причина отсутствия)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Отец несовершеннолетнего:___________________________________________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(ФИО (при его наличии), причина отсутствия)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На опекуна (попечителя) возлагается обязанность воспитания, обучения,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подготовки к общественно-полезной деятельности подопечного, защищать 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охранять его личные имущественные права, являться его представителем на суде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 во всех государственных учреждениях без специального подтверждения полномочий.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Руководитель местного исполнительного органа городов Нур-Султана,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Алматы и Шымкента, районов и городов областного значения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       ____________________Ф.И.О.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(подпись)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z65"/>
            <w:bookmarkEnd w:id="1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"Выдача справок для распоряжения имуществом несовершеннолетних"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 </w:t>
      </w:r>
      <w:hyperlink r:id="rId46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согласно </w:t>
      </w:r>
      <w:hyperlink r:id="rId47" w:anchor="z8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 </w:t>
      </w:r>
      <w:hyperlink r:id="rId48" w:anchor="z9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 </w:t>
      </w:r>
      <w:hyperlink r:id="rId49" w:anchor="z10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50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z87"/>
            <w:bookmarkEnd w:id="1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справок для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распоряжения имуществом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несовершеннолетних"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z88"/>
            <w:bookmarkEnd w:id="1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z89"/>
            <w:bookmarkEnd w:id="1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исполнительный орган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Шымкента, районов и городов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областного значения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гражданина(ки)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Проживающий (ая) по адресу,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для распоряжения имуществом несовершеннолетних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Вашего разрешения (выбрать нужное):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- распорядиться наследуемым имуществом 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расположенного по адресу: 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в_______________ (наименование организации) указывается согласно записи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свидетельстве о праве на наследство) в связи со смертью вкладчика (Ф.И.О. (при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его наличии)) 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- на осуществление сделки в отношении транспортного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средства______________________, принадлежащего на праве собственности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несовершеннолетнему(им) ребенку (детям);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- на распоряжение (уступка прав и обязательств, расторжение договоров)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имуществом, расположенного по адресу: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___________________________________, в___________________________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(наименование организации)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несовершеннолетних детей;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- на отчуждение имущества (или _____доли от имущества) 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расположенного по адресу: 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принадлежащего на праве собственности несовершеннолетнему (-ей, -им);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- на залог имущества (или _____доли от имущества) 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расположенного по адресу: 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принадлежащего на праве собственности несовершеннолетнему (-ей, -им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отношении имущества несовершеннолетнего (их) ребенка (детей):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Ф.И.О. (при его наличии) детей, год рождения, № свидетельства 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рождении), 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Согласен(а) на использования сведений, составляющих охраняемую </w:t>
      </w:r>
      <w:hyperlink r:id="rId51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br/>
        <w:t>Республики Казахстан от 21 мая 2013 года "О персональных данных и их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"___" __________20__года             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(подпись заявителя(ей))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z92"/>
            <w:bookmarkEnd w:id="1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справок для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распоряжения имуществом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несовершеннолетних"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"Выдача справок для распоряжения имуществом несовершеннолетних"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222"/>
        <w:gridCol w:w="5613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(три) рабочих дня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z96"/>
            <w:bookmarkEnd w:id="1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97"/>
            <w:bookmarkEnd w:id="1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98"/>
            <w:bookmarkEnd w:id="2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для распоряжения имуществом несовершеннолетних в форме электронного документа;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100"/>
            <w:bookmarkEnd w:id="2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101"/>
            <w:bookmarkEnd w:id="2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 </w:t>
            </w:r>
            <w:hyperlink r:id="rId52" w:anchor="z2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102"/>
            <w:bookmarkEnd w:id="2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103"/>
            <w:bookmarkEnd w:id="2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электронная копия мнения ребенка (детей) (при достижении возраста десяти лет) согласно </w:t>
            </w:r>
            <w:hyperlink r:id="rId53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 Правилам оказания государственных услуг в сфере семьи и детей,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утвержденных настоящим приказом.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105"/>
            <w:bookmarkEnd w:id="2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несоответствие услугополучателя требованиям, установленным </w:t>
            </w:r>
            <w:hyperlink r:id="rId54" w:anchor="z596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Гражданским кодексом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Республики Казахстан от 27 декабря 1994 года и </w:t>
            </w:r>
            <w:hyperlink r:id="rId55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106"/>
            <w:bookmarkEnd w:id="2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z107"/>
            <w:bookmarkEnd w:id="2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справок для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распоряжения имуществом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несовершеннолетних"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z108"/>
            <w:bookmarkEnd w:id="2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      Справка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для распоряжения имуществом несовершеннолетних детей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Местный исполнительный орган городов Нур-Султана, Алматы и Шымкента,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районов и городов областного значения разрешает 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 заявителя), "___" ______________ _____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рождения, удостоверение личности № _____ от ______года, выдано 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законному(-ым) представителю (-ям) (родителям (родителю), опекуну или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попечителю, патронатному воспитателю и другим заменяющим их лицам)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несовершеннолетнего _________________ (Ф.И.О. (при его наличии) ребенка,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года рождения) распорядиться имуществом несовершеннолетнего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(детей) в виде 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(наименование имущества)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 причитающимся инвестиционным доходом, пеней и иными поступлениями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соответствии с законодательством, согласно свидетельству о праве на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наследство по закону/завещанию от______года, выданного нотариусом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(государственная лицензия №_____ от_________ года, выдана _____________),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связи со смертью вкладчика ______________________________ (Ф.И.О. (при его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наличии) наследодателя) в целях______________________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____________________________________________________указать вид сделки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организации куда представляется справка)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Руководитель местного исполнительного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органа городов Нур-Султана, Алматы и Шымкента,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районов и городов областного значения ________________________ подпись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(Ф.И.О.(при его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z111"/>
            <w:bookmarkEnd w:id="2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 </w:t>
      </w:r>
      <w:hyperlink r:id="rId56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 </w:t>
      </w:r>
      <w:hyperlink r:id="rId57" w:anchor="z146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 </w:t>
      </w:r>
      <w:hyperlink r:id="rId58" w:anchor="z15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59" w:anchor="z20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2 (двух) рабочих дней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 </w:t>
      </w:r>
      <w:hyperlink r:id="rId60" w:anchor="z20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Услугодатель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 </w:t>
      </w:r>
      <w:hyperlink r:id="rId61" w:anchor="z21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5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16. При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62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435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z146"/>
            <w:bookmarkEnd w:id="3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"Установление опеки или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попечительства над ребенком-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сиротой (детьми-сиротами)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 (детьми), оставшимся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z147"/>
            <w:bookmarkEnd w:id="3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z148"/>
            <w:bookmarkEnd w:id="3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гражданина(ки)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Проживающий (ая) по адресу,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установить опеку (или попечительство) над несовершеннолетним (и) ребенком-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сиротой (детьми-сиротами), ребенком (детьми), оставшимся без попечения родителей: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1.___________________________________________________________________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указать Ф.И.О. (при его наличии) и индивидуальный идентификационный номер детей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2.___________________________________________________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3.___________________________________________________,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проживающим(и) по адресу: __________________________.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Против проведения обследования жилищно-бытовых условий не возражаю.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Согласен(а) на использования сведений, составляющих охраняемую </w:t>
      </w:r>
      <w:hyperlink r:id="rId63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"___" ____________ 20__года             подпись гражданина (ки)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z151"/>
            <w:bookmarkEnd w:id="3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"Установление опеки или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попечительства над ребенком-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сиротой (детьми-сиротами)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 (детьми), оставшимся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 xml:space="preserve">"Установление опеки или попечительства над ребенком-сиротой 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(детьми-сиротами) 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ребенком (детьми), оставшимся без попечения родителей"</w:t>
      </w:r>
      <w:bookmarkStart w:id="34" w:name="z153"/>
      <w:bookmarkEnd w:id="34"/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047"/>
        <w:gridCol w:w="5788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" w:name="z155"/>
            <w:bookmarkEnd w:id="3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" w:name="z157"/>
            <w:bookmarkEnd w:id="3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7" w:name="z161"/>
            <w:bookmarkEnd w:id="3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" w:name="z162"/>
            <w:bookmarkEnd w:id="3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" w:name="z163"/>
            <w:bookmarkEnd w:id="3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" w:name="z164"/>
            <w:bookmarkEnd w:id="4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165"/>
            <w:bookmarkEnd w:id="4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Государственную корпорацию: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167"/>
            <w:bookmarkEnd w:id="4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168"/>
            <w:bookmarkEnd w:id="4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169"/>
            <w:bookmarkEnd w:id="4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нотариально заверенное согласие супруга (-и), в случае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170"/>
            <w:bookmarkEnd w:id="4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 </w:t>
            </w:r>
            <w:hyperlink r:id="rId64" w:anchor="z6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перечнем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 </w:t>
            </w:r>
            <w:hyperlink r:id="rId65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171"/>
            <w:bookmarkEnd w:id="4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172"/>
            <w:bookmarkEnd w:id="4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173"/>
            <w:bookmarkEnd w:id="4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 </w:t>
            </w:r>
            <w:hyperlink r:id="rId66" w:anchor="z456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справка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174"/>
            <w:bookmarkEnd w:id="4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сведения о доходах услугополучателя и (или)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175"/>
            <w:bookmarkEnd w:id="5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копии документов, подтверждающих право пользования жилищем услугополучателя и (или) супруга (-и) (в случае отсутствия права собственности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жилье);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176"/>
            <w:bookmarkEnd w:id="5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мнение ребенка (детей) (при достижении возраста десяти лет) согласно </w:t>
            </w:r>
            <w:hyperlink r:id="rId67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Правилам оказания государственных услуг в сфере семьи и детей, утвержденных настоящим приказом;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" w:name="z177"/>
            <w:bookmarkEnd w:id="5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178"/>
            <w:bookmarkEnd w:id="5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179"/>
            <w:bookmarkEnd w:id="5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180"/>
            <w:bookmarkEnd w:id="5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181"/>
            <w:bookmarkEnd w:id="5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нотариально заверенного согласия супруга (-и), в случае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182"/>
            <w:bookmarkEnd w:id="5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 </w:t>
            </w:r>
            <w:hyperlink r:id="rId68" w:anchor="z6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перечнем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183"/>
            <w:bookmarkEnd w:id="5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" w:name="z184"/>
            <w:bookmarkEnd w:id="5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" w:name="z185"/>
            <w:bookmarkEnd w:id="6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электронные копии документов о доходах услугополучателя и (или)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" w:name="z186"/>
            <w:bookmarkEnd w:id="6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 (детей), </w:t>
            </w:r>
            <w:hyperlink r:id="rId69" w:anchor="z456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справка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z187"/>
            <w:bookmarkEnd w:id="6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z188"/>
            <w:bookmarkEnd w:id="6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электронная копия мнения ребенка (детей) (при достижении возраста десяти лет) согласно </w:t>
            </w:r>
            <w:hyperlink r:id="rId70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Правилам оказания государственных услуг в сфере семьи и детей, утвержденных настоящим приказом;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z189"/>
            <w:bookmarkEnd w:id="6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несовершеннолетие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5" w:name="z191"/>
            <w:bookmarkEnd w:id="6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признание судом услугополучателя недееспособным или ограниченно дееспособным;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" w:name="z192"/>
            <w:bookmarkEnd w:id="6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z193"/>
            <w:bookmarkEnd w:id="6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" w:name="z194"/>
            <w:bookmarkEnd w:id="6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решение суда об отмене усыновления по вине бывших усыновителей;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9" w:name="z195"/>
            <w:bookmarkEnd w:id="6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" w:name="z196"/>
            <w:bookmarkEnd w:id="7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отсутствие у услугополучателя постоянного места жительства;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z197"/>
            <w:bookmarkEnd w:id="7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" w:name="z198"/>
            <w:bookmarkEnd w:id="7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отсутствие гражданства у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" w:name="z199"/>
            <w:bookmarkEnd w:id="7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z200"/>
            <w:bookmarkEnd w:id="7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z201"/>
            <w:bookmarkEnd w:id="7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z202"/>
            <w:bookmarkEnd w:id="7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      </w:r>
            <w:hyperlink r:id="rId71" w:anchor="z20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статьи 35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 </w:t>
            </w:r>
            <w:hyperlink r:id="rId72" w:anchor="z171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пунктом 4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z204"/>
            <w:bookmarkEnd w:id="7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"Установление опеки или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попечительства над ребенком-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сиротой (детьми-сиротами)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 (детьми), оставшимся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z205"/>
            <w:bookmarkEnd w:id="7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                        Расписка об отказе в приеме документов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Руководствуясь </w:t>
      </w:r>
      <w:hyperlink r:id="rId73" w:anchor="z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20 Закона Республики Казахстан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 15 апреля 2013 года "О государственных услугах", отдел №__ филиала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Некоммерческого акционерного общества Государственная корпорация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"Правительства для граждан" (указать адрес) отказывает в приеме документов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 оказание государственной услуги ___________________ ввиду представления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Вами неполного пакета документов согласно перечню, предусмотренному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стандартом государственной услуги, а именно: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Наименование отсутствующих документов: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2)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3) ….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Настоящая расписка составлена в двух экземплярах, по одному для каждой стороны.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 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            (подпись)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работника Государственной корпорации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Исполнитель: 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Фамилия, имя, отчество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Телефон: 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Получил: 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Фамилия, имя, отчество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подпись услугополучателя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 20__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399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z208"/>
            <w:bookmarkEnd w:id="7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"Установление опеки или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попечительства над ребенком-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сиротой (детьми-сиротами)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 (детьми), оставшимся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z209"/>
            <w:bookmarkEnd w:id="8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z210"/>
            <w:bookmarkEnd w:id="8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организации)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(при его наличии)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"__" ______________ 20___ года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дата, подпись, место печати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      АКТ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обследования жилищно-бытовых условий лиц,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желающих принять ребенка (детей) под опеку или попечительство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Дата проведения обследования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Обследование проведено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(фамилия, имя, отчество (при его наличии), должность лица проводившего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обследование_________________________________________________________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Адрес и телефон органа, осуществляющего функции по опеке и попечительству: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1. Проводилось обследование условий жизни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наличии), год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рождения)___________________________________________________________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Документ, удостоверяющий личность___________________________________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жительства (по месту регистрации)_______________________________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фактического проживания_______________________________________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Образование_________________________________________________________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работы_______________________________________________________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наличии), год рождения)________________________________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Документ, удостоверяющий личность____________________________________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жительства (по месту регистрации)_______________________________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фактического проживания_______________________________________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Образование_________________________________________________________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работы_______________________________________________________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2. Общая характеристика жилищно-бытовых условий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Документ, подтверждающий право пользования жилищем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 ) собственника жилья___________________________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Общая площадь ___________ (кв. м) жилая площадь _____________ (кв. м)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Количество жилых комнат _________ прописаны ______(постоянно, временно)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Благоустроенность жилья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(благоустроенное, неблагоустроенное, с частичными удобствами)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Санитарно-гигиеническое состояние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(хорошее, удовлетворительное, неудовлетворительное)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Дополнительные сведения о жилье ( наличие отдельного спального места для ребенка,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подготовки уроков, отдыха, наличие мебели)_____________________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3. Другие члены семьи, проживающие совместно: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283"/>
        <w:gridCol w:w="2054"/>
        <w:gridCol w:w="1728"/>
        <w:gridCol w:w="2201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 или место учебы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Родственное отношение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Сведения о доходах семьи: общая сумма _____________, в том числе заработная плата,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другие доходы ________________________ (расписать).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5. Характеристика семьи (межличностные взаимоотношения в семье, личные качества,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интересы, опыт общения с детьми, готовность всех членов семьи к приему детей)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6. Мотивы для приема ребенка на воспитание в семью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7. Заключение (наличие условий для передачи ребенка (детей) под опеку или попечительство)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 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(подпись) (инициалы, фамилия)_______________(дата)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Ознакомлены:________________________________________________________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наличии), дата, подпись лиц, желающих принять ребенка (детей)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 опеку или попечительство)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z214"/>
            <w:bookmarkEnd w:id="8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"Установление опеки или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попечительства над ребенком-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сиротой (детьми-сиротами)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 (детьми), оставшимся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z215"/>
            <w:bookmarkEnd w:id="8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      Приказ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об установлении опеки или попечительства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____________________________________________________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            (наименование органа)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№ ____________                         от "___" ________20__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В соответствии со </w:t>
      </w:r>
      <w:hyperlink r:id="rId74" w:anchor="z75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статьями 119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и </w:t>
      </w:r>
      <w:hyperlink r:id="rId75" w:anchor="z766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121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Кодекса Республики Казахстан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 26 декабря 2011 года "О браке (супружестве) и семье", на основании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заявления _____________________________ и представленных документов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(Ф.И.О. (при его наличии))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ПРИКАЗЫВАЮ: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1. Установить опеку (попечительство) над несовершеннолетними детьми, оставшимися без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попечения родителей, согласно приложению: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953"/>
        <w:gridCol w:w="3717"/>
        <w:gridCol w:w="2975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 (попечитель)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оформления опеки и попечительства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наличии), год рождения, опека (попечительство)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Закрепить имеющееся жилье за 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Руководитель 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(наименование организации)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             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Ф.И.О. (при его наличии)                         (подпись)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Место печати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z219"/>
            <w:bookmarkEnd w:id="8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в соответствии с подпунктом 1) </w:t>
      </w:r>
      <w:hyperlink r:id="rId76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 </w:t>
      </w:r>
      <w:hyperlink r:id="rId77" w:anchor="z24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согласно </w:t>
      </w:r>
      <w:hyperlink r:id="rId78" w:anchor="z25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 </w:t>
      </w:r>
      <w:hyperlink r:id="rId79" w:anchor="z28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районов и городов областного значения (далее – услугодатель)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По итогам проверки документов услугодатель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 </w:t>
      </w:r>
      <w:hyperlink r:id="rId80" w:anchor="z29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81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z249"/>
            <w:bookmarkEnd w:id="8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 выплаты пособия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опекунам или попечителям на содержание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ребенка-сироты (детей-сирот) и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(детей), оставшегося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z250"/>
            <w:bookmarkEnd w:id="8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z251"/>
            <w:bookmarkEnd w:id="8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опекуна или попечителя для назначения пособия на содержание ребенка-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сироты (детей-сирот) и ребенка (детей), оставшегося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      без попечения родителей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назначить пособие на содержание ребенка (детей), оставшегося без попечения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родителей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(Ф.И.О. (при его наличии), дата рождения, ребенка (детей))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Фамилия 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Имя _______ Отчество (при его наличии) _______ опекуна или попечителя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Адрес 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Решение органа о назначении опекуном или попечителем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 _________________________________от "__" ______ 20 __года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Вид документа, удостоверяющего личность опекуна или попечителя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Серия _______ номер ______ кем выдано 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Индивидуальный идентификационный номер 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№ лицевого счета ___________ Наименование банка 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В случае возникновения изменений в личных данных обязуюсь в течение 15 рабочих дней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сообщить о них.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Предупрежден(а) об ответственности за предоставление недостоверных сведений 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поддельных документов.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Согласен (-а) на использования сведений, составляющих охраняемую </w:t>
      </w:r>
      <w:hyperlink r:id="rId82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"__" _____________ 20 ___года                               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            (подпись заявителя)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z254"/>
            <w:bookmarkEnd w:id="8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 выплаты пособия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опекунам или попечителям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ребенка-сироты (детей-сирот)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ребенка (детей), оставшегося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"Назначение выплаты пособия опекунам или попечителям на содержание ребенка-сироты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(детей-сирот) и ребенка (детей), оставшегося без попечения родителей"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51"/>
        <w:gridCol w:w="60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9" w:name="z257"/>
            <w:bookmarkEnd w:id="8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0" w:name="z259"/>
            <w:bookmarkEnd w:id="9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1" w:name="z260"/>
            <w:bookmarkEnd w:id="9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в Государственной корпорации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в Государственную корпорацию – 15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" w:name="z263"/>
            <w:bookmarkEnd w:id="9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3" w:name="z264"/>
            <w:bookmarkEnd w:id="9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4" w:name="z265"/>
            <w:bookmarkEnd w:id="9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" w:name="z266"/>
            <w:bookmarkEnd w:id="9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" w:name="z267"/>
            <w:bookmarkEnd w:id="9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Государственную корпорацию: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" w:name="z269"/>
            <w:bookmarkEnd w:id="9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8" w:name="z270"/>
            <w:bookmarkEnd w:id="9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9" w:name="z271"/>
            <w:bookmarkEnd w:id="9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0" w:name="z272"/>
            <w:bookmarkEnd w:id="10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1" w:name="z273"/>
            <w:bookmarkEnd w:id="10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2" w:name="z274"/>
            <w:bookmarkEnd w:id="10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3" w:name="z275"/>
            <w:bookmarkEnd w:id="10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4" w:name="z276"/>
            <w:bookmarkEnd w:id="10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" w:name="z277"/>
            <w:bookmarkEnd w:id="10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" w:name="z278"/>
            <w:bookmarkEnd w:id="10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7" w:name="z279"/>
            <w:bookmarkEnd w:id="10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8" w:name="z280"/>
            <w:bookmarkEnd w:id="10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" w:name="z281"/>
            <w:bookmarkEnd w:id="10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0" w:name="z282"/>
            <w:bookmarkEnd w:id="11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" w:name="z283"/>
            <w:bookmarkEnd w:id="11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2" w:name="z285"/>
            <w:bookmarkEnd w:id="11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3" w:name="z286"/>
            <w:bookmarkEnd w:id="11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4" w:name="z287"/>
            <w:bookmarkEnd w:id="11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5" w:name="z288"/>
            <w:bookmarkEnd w:id="11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 </w:t>
            </w:r>
            <w:hyperlink r:id="rId83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z289"/>
            <w:bookmarkEnd w:id="11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 выплаты пособия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опекунам или попечителям на содержание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ребенка-сироты (детей-сирот) и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(детей), оставшегося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z290"/>
            <w:bookmarkEnd w:id="11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Расписка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об отказе в приеме документов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Руководствуясь </w:t>
      </w:r>
      <w:hyperlink r:id="rId84" w:anchor="z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20 Закона Республики Казахстан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 15 апреля 2013 года "О государственных услугах", отдел № 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филиала некоммерческого акционерного общество "Государственная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корпорация "Правительство для граждан" 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      (указать адрес)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отказывает в приеме документов на оказание государственной услуги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(наименование государственной услуги)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ввиду представления Вами неполного пакета документов (недостоверных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данных) согласно перечню, предусмотренному стандартом государственной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услуги, а именно: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Наименование отсутствующих документов: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2)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Настоящая расписка составлена в 2 экземплярах, по одному для каждой стороны.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 (работника Государственной корпорации) 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                  (подпись)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Ф.И.О.(при его наличии) исполнителя 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Телефон 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Получил Ф.И.О.(при его наличии) 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                              (подпись услугополучателя)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 20__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z293"/>
            <w:bookmarkEnd w:id="11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 выплаты пособия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опекунам или попечителям на содержание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ребенка-сироты (детей-сирот) и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(детей), оставшегося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z294"/>
            <w:bookmarkEnd w:id="11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Решение о назначении пособия опекуну или попечителю на содержание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ребенка-сироты (детей-сирот) и ребенка (детей), оставшегося без попечения родителей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№ ___                                           от "__"_______ 20___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(наименование органа)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 дела 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Гражданин (ка) 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(фамилия, имя, отчество (при его наличии))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обращения 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Свидетельство о рождении ребенка (запись акта о рождении) № 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выдачи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 наименование органа, выдавшего свидетельство 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рождении ребенка (запись акта о рождении)______________________________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Ф.И.О.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ребенка 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рождения ребенка 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Решение органа о назначении опекуном или попечителем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назначения "___" _________ 20 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Назначенная сумма пособия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 ______ 20 __ года по _______ 20 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сумме ______________________________________________тенге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(прописью)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 ребенка 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пособие с ________________ по ___________ в сумме ________ тенге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Отказано в назначении пособия по причине: 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печати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 руководителя местного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исполнительного органа городов Нур-Султана, Алматы и Шымкента,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районов и городов областного значения 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(подпись)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z297"/>
            <w:bookmarkEnd w:id="12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Правила оказания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"Передача ребенка (детей) на патронатное воспитание и назначение выплаты денежных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средств на содержание ребенка (детей), переданного патронатным воспитателям"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 </w:t>
      </w:r>
      <w:hyperlink r:id="rId85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 </w:t>
      </w:r>
      <w:hyperlink r:id="rId86" w:anchor="z32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согласно </w:t>
      </w:r>
      <w:hyperlink r:id="rId87" w:anchor="z33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 </w:t>
      </w:r>
      <w:hyperlink r:id="rId88" w:anchor="z36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 </w:t>
      </w:r>
      <w:hyperlink r:id="rId89" w:anchor="z3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90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z324"/>
            <w:bookmarkEnd w:id="12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 (детей)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патронатное воспитание и 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денежных средств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ребенка (детей),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переданного патронатным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воспитателям"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z325"/>
            <w:bookmarkEnd w:id="12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z326"/>
            <w:bookmarkEnd w:id="12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о желании стать патронатным воспитателем и назначений денежных средств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Просим Вас передать на патронатное воспитание детей и назначить денежныесредства на их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содержание: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1. ____________________ указать Ф.И.О. (при его наличии) и индивидуальный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идентификационный номер детей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2. ____________________ указать Ф.И.О. (при его наличии) и индивидуальный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идентификационный номер детей,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3. ____________________ указать Ф.И.О. (при его наличии) и индивидуальный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идентификационный номер детей,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4. ____________________ указать Ф.И.О. (при его наличии) и индивидуальный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идентификационный номер детей, проживающим (и) (наименование организации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образования):__________________________________________.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Против проведения обследования жилищно-бытовых условий не возражаю(ем).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      В случае переезда обязуюсь в течение 10 (десять) календарных дней сообщить о перемене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места жительства.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Предупрежден(а) об ответственности за предоставление недостоверных сведений 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поддельных документов.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Согласен(а) на использования сведений, составляющих охраняемую </w:t>
      </w:r>
      <w:hyperlink r:id="rId91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Казахстан от 21 мая 2013 года "О персональных данных и их защите" тайну, содержащихся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_____________ 20 ___года                         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      (подпись заявителя)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z330"/>
            <w:bookmarkEnd w:id="12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 (детей)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патронатное воспитание 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денежных средств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ребенка (детей),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переданного патронатным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воспитателям"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Стандарт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"Передача ребенка (детей) на патронатное воспитание и назначение выплаты денежных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средств на содержание ребенка (детей), переданного патронатным воспитателям"</w:t>
      </w:r>
      <w:bookmarkStart w:id="125" w:name="z332"/>
      <w:bookmarkEnd w:id="125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51"/>
        <w:gridCol w:w="60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(десять) рабочих дней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услугодателя: с понедельника по пятницу включительно, с 9.00 до 18.30 часов, с перерывом на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6" w:name="z335"/>
            <w:bookmarkEnd w:id="12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7" w:name="z336"/>
            <w:bookmarkEnd w:id="12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8" w:name="z337"/>
            <w:bookmarkEnd w:id="12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" w:name="z339"/>
            <w:bookmarkEnd w:id="12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" w:name="z340"/>
            <w:bookmarkEnd w:id="13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" w:name="z341"/>
            <w:bookmarkEnd w:id="13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z342"/>
            <w:bookmarkEnd w:id="13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 </w:t>
            </w:r>
            <w:hyperlink r:id="rId92" w:anchor="z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перечнем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" w:name="z343"/>
            <w:bookmarkEnd w:id="13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электронная копия сведений об образовании;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4" w:name="z344"/>
            <w:bookmarkEnd w:id="13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5" w:name="z345"/>
            <w:bookmarkEnd w:id="13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6" w:name="z346"/>
            <w:bookmarkEnd w:id="13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7" w:name="z347"/>
            <w:bookmarkEnd w:id="13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электронная копия мнения ребенка (детей) (при достижении возраста десяти лет) согласно </w:t>
            </w:r>
            <w:hyperlink r:id="rId93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 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Правилам оказания государственных услуг в сфере семьи и детей, утвержденных настоящим приказом;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несовершеннолетие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" w:name="z349"/>
            <w:bookmarkEnd w:id="13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признание судом услугополучателя недееспособным или ограниченно дееспособным;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" w:name="z350"/>
            <w:bookmarkEnd w:id="13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" w:name="z351"/>
            <w:bookmarkEnd w:id="14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" w:name="z352"/>
            <w:bookmarkEnd w:id="14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решение суда об отмене усыновления по вине бывших усыновителей;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" w:name="z353"/>
            <w:bookmarkEnd w:id="14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3" w:name="z354"/>
            <w:bookmarkEnd w:id="14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отсутствие у услугополучателя постоянного места жительства;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4" w:name="z355"/>
            <w:bookmarkEnd w:id="14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" w:name="z356"/>
            <w:bookmarkEnd w:id="14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отсутствие гражданства у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" w:name="z357"/>
            <w:bookmarkEnd w:id="14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лишением ее родительских прав;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" w:name="z358"/>
            <w:bookmarkEnd w:id="14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8" w:name="z359"/>
            <w:bookmarkEnd w:id="14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9" w:name="z360"/>
            <w:bookmarkEnd w:id="14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      </w:r>
            <w:hyperlink r:id="rId94" w:anchor="z20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статьи 35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" w:name="z361"/>
            <w:bookmarkEnd w:id="15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 </w:t>
            </w:r>
            <w:hyperlink r:id="rId95" w:anchor="z171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пунктом 4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1" w:name="z362"/>
            <w:bookmarkEnd w:id="15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16) несоответствие услугополучателя требованиям, установленным </w:t>
            </w:r>
            <w:hyperlink r:id="rId96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z363"/>
            <w:bookmarkEnd w:id="15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 (детей)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патронатное воспитание и 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денежных средств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ребенка (детей),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переданного патронатным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воспитателям"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z364"/>
            <w:bookmarkEnd w:id="15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z365"/>
            <w:bookmarkEnd w:id="15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(Местный исполнительный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 городов Нур-Султана,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Алматы и Шымкента, районов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Уведомление о заключении договора о передаче ребенка (детей)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      на патронатное воспитание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(Ф.И.О. (при его наличии), индивидуальный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идентификационный номер услугополучателя)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(дата рождения услугополучателя)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Для заключения договора о передаче ребенка (детей) на патронатное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воспитание Вам необходимо обратиться в_______________________(местный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исполнительный орган городов Нур-Султана, Алматы и Шымкент, районов 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городов областного значения), находящийся по адресу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 (адрес местного исполнительного органа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городов Нур-Султана, Алматы и Шымкент, районов и городов областного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значения).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Уведомление удостоверено ЭЦП ответственного лица: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(должность, Ф.И.О. (при его наличии) ответственного лица).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z368"/>
            <w:bookmarkEnd w:id="15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 (детей)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патронатное воспитание и 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денежных средств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ребенка (детей),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переданного патронатным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воспитателям"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z369"/>
            <w:bookmarkEnd w:id="15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Решение о назначении денежных средств, выделяемых патронатным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воспитателям на содержание ребенка (детей)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№ ___                                                 от "___" ____ 20___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(наименование органа)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 дела 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Гражданин (ка) 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(фамилия, имя, отчество (при его наличии))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обращения 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Свидетельство о рождении ребенка (запись акта о рождении) № 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Дата выдачи __________________ наименование органа, выдавшего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свидетельство о рождении ребенка (запись акта о рождении)_______________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ребенка________________________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рождения ребенка 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Договор о передаче ребенка на патронатное воспитание___________________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заключения _______ 20 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Назначенная сумма денежных средств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 ______ 20 __ года по _______ 20 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сумме ___________________________________________ тенге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(прописью)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Назначенная сумма денежных средств в связи с изменением месячного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расчетного показателя: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денежные средства с ___________________по 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сумме ______________________________________________________тенге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Отказано в назначении денежных средств по причине: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Руководитель местного исполнительного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органа городов Нур-Султана, Алматы и Шымкента,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районов и городов областного значения 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            (подпись) (фамилия)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z372"/>
            <w:bookmarkEnd w:id="15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"Передача ребенка (детей) на воспитание в приемную семью и назначение выплаты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денежных средств на их содержание"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 </w:t>
      </w:r>
      <w:hyperlink r:id="rId97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 </w:t>
      </w:r>
      <w:hyperlink r:id="rId98" w:anchor="z39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 </w:t>
      </w:r>
      <w:hyperlink r:id="rId99" w:anchor="z40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 </w:t>
      </w:r>
      <w:hyperlink r:id="rId100" w:anchor="z44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 </w:t>
      </w:r>
      <w:hyperlink r:id="rId101" w:anchor="z45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 </w:t>
      </w:r>
      <w:hyperlink r:id="rId102" w:anchor="z50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5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 и направляет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03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z398"/>
            <w:bookmarkEnd w:id="15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 (детей)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 в приемную семью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 выплаты денежных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на их содержание"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z399"/>
            <w:bookmarkEnd w:id="15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z400"/>
            <w:bookmarkEnd w:id="16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исполнительный орган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Шымкента, районов и городов областного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значения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z401"/>
            <w:bookmarkEnd w:id="16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Проживающими по адресу,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Просим Вас передать на воспитание в приемную семью детей и назначить денежные средства на их содержание: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 xml:space="preserve">1. _______________ указать Ф.И.О. (при его наличии) и индивидуальный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идентификационный номер детей,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2.__________________ указать Ф.И.О. (при его наличии) и индивидуальный идентификационный номер детей,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3.__________________ указать Ф.И.О. (при его наличии) и индивидуальный идентификационный номер детей,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Против проведения обследования жилищно-бытовых условий не возражаем.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Предупрежден(а) об ответственности за предоставление недостоверных сведений и поддельных документов.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Согласен(а) на использования сведений, составляющих охраняемую </w:t>
      </w:r>
      <w:hyperlink r:id="rId104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____________ 20__ года подпись лиц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z404"/>
            <w:bookmarkEnd w:id="16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 на воспитание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приемную семью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 выплаты денежных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на их содержание"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  <w:bookmarkStart w:id="163" w:name="z406"/>
      <w:bookmarkEnd w:id="163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550"/>
        <w:gridCol w:w="5285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4" w:name="z408"/>
            <w:bookmarkEnd w:id="16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" w:name="z410"/>
            <w:bookmarkEnd w:id="16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услугодателю, а также при обращении на портал – 10 (десять) рабочих дней;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6" w:name="z411"/>
            <w:bookmarkEnd w:id="16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– 20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– 30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7" w:name="z414"/>
            <w:bookmarkEnd w:id="16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" w:name="z415"/>
            <w:bookmarkEnd w:id="16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9" w:name="z416"/>
            <w:bookmarkEnd w:id="16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услугодателю: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0" w:name="z418"/>
            <w:bookmarkEnd w:id="17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" w:name="z419"/>
            <w:bookmarkEnd w:id="17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копии документов, удостоверяющих личность;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" w:name="z420"/>
            <w:bookmarkEnd w:id="17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" w:name="z421"/>
            <w:bookmarkEnd w:id="17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справки о состоянии здоровья услугополучателя и супруга (-и), если состоит в браке, подтверждающие отсутствие </w:t>
            </w:r>
            <w:hyperlink r:id="rId105" w:anchor="z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заболеваний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соответствии с перечнем, утвержденным приказом Министра здравоохранения и социального развития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" w:name="z422"/>
            <w:bookmarkEnd w:id="17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справка о наличии либо отсутствии судимости услугополучателя и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5" w:name="z423"/>
            <w:bookmarkEnd w:id="17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6" w:name="z424"/>
            <w:bookmarkEnd w:id="17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копию договора об открытии текущего счета в банке второго уровня;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7" w:name="z425"/>
            <w:bookmarkEnd w:id="17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8" w:name="z426"/>
            <w:bookmarkEnd w:id="17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мнение ребенка (детей) (при достижении возраста десяти лет) согласно </w:t>
            </w:r>
            <w:hyperlink r:id="rId106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Правилам оказания государственных услуг в сфере семьи и детей, утвержденных настоящим приказом.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9" w:name="z427"/>
            <w:bookmarkEnd w:id="17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0" w:name="z428"/>
            <w:bookmarkEnd w:id="18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" w:name="z429"/>
            <w:bookmarkEnd w:id="18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2" w:name="z430"/>
            <w:bookmarkEnd w:id="18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электронная копия справки о состоянии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 услугополучателя и супруга (-и), если состоит в браке, подтверждающие отсутствие </w:t>
            </w:r>
            <w:hyperlink r:id="rId107" w:anchor="z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заболеваний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3" w:name="z431"/>
            <w:bookmarkEnd w:id="18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4" w:name="z432"/>
            <w:bookmarkEnd w:id="18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5" w:name="z433"/>
            <w:bookmarkEnd w:id="18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электронную копию договора об открытии текущего счета в банке второго уровня;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6" w:name="z434"/>
            <w:bookmarkEnd w:id="18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 электронная копия мнения ребенка (детей) (при достижении возраста десяти лет) согласно </w:t>
            </w:r>
            <w:hyperlink r:id="rId108" w:anchor="z19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приложению 12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Правилам оказания государственных услуг в сфере семьи и детей, утвержденных настоящим приказом.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несовершеннолетие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7" w:name="z436"/>
            <w:bookmarkEnd w:id="18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признание судом услугополучателя недееспособным или ограниченно дееспособным;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8" w:name="z437"/>
            <w:bookmarkEnd w:id="18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9" w:name="z438"/>
            <w:bookmarkEnd w:id="18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0" w:name="z439"/>
            <w:bookmarkEnd w:id="19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решение суда об отмене усыновления по вине бывших усыновителей;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1" w:name="z440"/>
            <w:bookmarkEnd w:id="19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2" w:name="z441"/>
            <w:bookmarkEnd w:id="19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отсутствие у услугополучателя постоянного места жительства;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3" w:name="z442"/>
            <w:bookmarkEnd w:id="19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4" w:name="z443"/>
            <w:bookmarkEnd w:id="19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отсутствие гражданства у 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5" w:name="z444"/>
            <w:bookmarkEnd w:id="19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обращение лица мужского пола, не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6" w:name="z445"/>
            <w:bookmarkEnd w:id="19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7" w:name="z446"/>
            <w:bookmarkEnd w:id="19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8" w:name="z447"/>
            <w:bookmarkEnd w:id="19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      </w:r>
            <w:hyperlink r:id="rId109" w:anchor="z208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статьи 35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 </w:t>
            </w:r>
            <w:hyperlink r:id="rId110" w:anchor="z1715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пунктом 4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z448"/>
            <w:bookmarkEnd w:id="19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 на воспитание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приемную семью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 выплаты денежных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на их содержание"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z449"/>
            <w:bookmarkEnd w:id="20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z450"/>
            <w:bookmarkEnd w:id="20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(Местный исполнительный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 городов Нур-Султана,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Алматы и Шымкента, районов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Уведомление о заключении договора о передаче ребенка (детей) на воспитание в приемную семью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(Ф.И.О. (при его наличии), индивидуальный идентификационный номер услугополучателя)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(дата рождения услугополучателя) Для заключения договора о передаче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(детей) на воспитание в приемную семью Вам необходимо обратиться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(адрес местного исполнительного органа городов Нур-Султана, Алматы и Шымкент, районов и городов областного значения).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Уведомление удостоверено ЭЦП ответственного лица: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(должность, Ф.И.О. (при его наличии) ответственного лица).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z453"/>
            <w:bookmarkEnd w:id="20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 на воспитание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приемную семью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 выплаты денежных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на их содержание"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z454"/>
            <w:bookmarkEnd w:id="20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ДОГОВОР о передаче ребенка (детей) на воспитание в приемную семью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город/район № _____ "___" _______ 20___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Орган, осуществляющий функции по опеке или попечительству 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органа) действующий на основании статьи 132-2 Кодекса Республики Казахстан "О браке (супружестве) и семье", в лице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(должность и Ф.И.О. (при его наличии) уполномоченного должностного лица)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 также 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организации образования для детей-сирот и детей, оставшихся без попечения родителей) в лице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(должность и Ф.И.О. (при его наличии) уполномоченного должностного лица)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 приемные родители 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наличии), номер документа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удостоверяющий личность, когда и кем выдан и адрес проживания) заключили настоящий Договор о нижеследующем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1. Предмет договора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наличии), дата рождения, номер свидетельства о рождении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или документа удостоверяющий личность, кем и когда выдано)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Права и обязанности сторон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Орган, осуществляющий функции по опеке или попечительству, обязуется: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осуществлять контроль за расходованием средств, выделенных на содержание детей, а также по управлению их имуществом;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Орган, осуществляющий функции по опеке или попечительству, имеет право: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обязать приемных родителей устранить нарушенные права и законные интересы приемных детей;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отстранить приемных родителей от исполнения возложенных на них обязанностей в случаях: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ненадлежащего исполнения возложенных на них обязанностей;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Организации образования для детей-сирот и детей, оставшихся без попечения родителей обязаны: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предоставлять приемным родителям сведения о ребенке согласно перечню установленному Положением о приемной семье;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оказывать психолого-педагогическое сопровождение приемной семьи.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Приемные родители обязаны: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совместно проживать с приемными детьми;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7) представлять не реже одного раза в шесть месяцев: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 </w:t>
      </w:r>
      <w:hyperlink r:id="rId111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постановлением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Приемные родители имеют право: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самостоятельно определять формы воспитания приемных детей, с учетом их мнения и рекомендаций органа;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получать консультативную помощь по вопросам воспитания, образования, защиты прав и законных интересов приемных детей;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Сроки действия договора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Настоящий договор может быть продлен по соглашению сторон.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Досрочное расторжение договора о передаче ребенка в приемную семью возможно: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в случаях возвращения ребенка родителям, передачи родственникам или усыновления ребенка.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Орган, осуществляющий функции Приемные родители: по опеке или попечительству _____________________________ 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органа адрес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 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адрес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(подпись) наличии) 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(подпись)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(подпись) наличии)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Организация для детей-сирот и детей, оставшихся без попечения родителей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организации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адрес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его(подпись)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z501"/>
            <w:bookmarkEnd w:id="20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"Передача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(детей) на воспитание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приемную семью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 выплаты денежных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на их содержание"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Решение о назначении денежных средств, выделяемых на содержание ребенка (детей), переданного в приемную семью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№ ___ от "___" ____ 20___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 дела _____________ Гражданин (ка)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(фамилия, имя, отчество (при его наличии))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обращения 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 ребенка 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рождения ребенка 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Договор о передаче ребенка в приемную семью 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заключения _______ 20 __ года.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Назначенная сумма денежных средств с ______20 __ года по _______20 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размере _______________________________ месячных расчетных показателей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(прописью)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Выплата денежных средств прекращена по причине: 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печати 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(подпись и Ф.И.О. (при его наличии) руководителя органа)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z504"/>
            <w:bookmarkEnd w:id="20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1. 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 </w:t>
      </w:r>
      <w:hyperlink r:id="rId112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 форме, согласно </w:t>
      </w:r>
      <w:hyperlink r:id="rId113" w:anchor="z52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согласно </w:t>
      </w:r>
      <w:hyperlink r:id="rId114" w:anchor="z53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(далее - решение) по форме, согласно </w:t>
      </w:r>
      <w:hyperlink r:id="rId115" w:anchor="z5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1 (одного) рабочего дня направляет решение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Общий срок рассмотрения документов и назначение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16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z528"/>
            <w:bookmarkEnd w:id="20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единовременной денежной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в связи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усыновлением ребенка-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сироты и (или) ребенка,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оставшегося без попечения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z529"/>
            <w:bookmarkEnd w:id="20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z530"/>
            <w:bookmarkEnd w:id="20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назначить единовременную денежную выплату в связи с усыновлением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(Фамилия, имя, отчество (при его наличии), дата рождения, ребенка (детей))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 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(усыновителя)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Имя 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Отчество (при наличии) 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Адрес 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суда 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Решение суда № ________ от "____" _____________20 __года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Вид документа, удостоверяющего личность усыновителя 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Серия ______ номер ______ кем выдано 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Индивидуальный идентификационный номер 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 лицевого счета 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банка 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 </w:t>
      </w:r>
      <w:hyperlink r:id="rId117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_____________ 20 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Подпись заявителя 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z533"/>
            <w:bookmarkEnd w:id="20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единовременной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денежной выплаты в связи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усыновлением ребенка-сироты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ребенка, оставшегося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попечения родителей"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51"/>
        <w:gridCol w:w="60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(пять) рабочих дней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назначении 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0" w:name="z537"/>
            <w:bookmarkEnd w:id="21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1" w:name="z538"/>
            <w:bookmarkEnd w:id="21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2" w:name="z539"/>
            <w:bookmarkEnd w:id="21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3" w:name="z541"/>
            <w:bookmarkEnd w:id="21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решения суда об усыновлении ребенка, вступившего в законную силу;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отмена усыновления по решению суда, вступившему в законную силу;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4" w:name="z543"/>
            <w:bookmarkEnd w:id="21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признание усыновления недействительным по решению суда, вступившему в законную силу;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5" w:name="z544"/>
            <w:bookmarkEnd w:id="21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установление недостоверности документов, представленных услугополучателем для получения государственной услуги, и (или) данных (сведений),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несоответствие услугополучателя требованиям, установленным </w:t>
            </w:r>
            <w:hyperlink r:id="rId118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z545"/>
            <w:bookmarkEnd w:id="21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"Назначение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единовременной денежной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в связи с усыновлением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ребенка-сироты и (или) ребенка,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оставшегося без попечения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z546"/>
            <w:bookmarkEnd w:id="21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Решение о назначении единовременной денежной выплаты в связи с усыновлением ребенка-сироты и (или) ребенка,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      оставшегося без попечения родителей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№ ___ от "___" ____ 20___ 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Гражданин (ка)_______________________________________________________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(фамилия, имя, отчество (при его наличии))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обращения 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усыновленного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 рождения усыновленного ребенка 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Свидетельство о рождении усыновленного ребенка (запись акта о рождении)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№_______ Дата выдачи 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органа, выдавшего свидетельство о рождении ребенка (запись акта о рождении) 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Решение суда об усыновлении "___" ____________ 20__года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Назначенная сумма единовременной денежной выплаты в связи с усыновлением ребенка составляет __________________________ тенге (сумма прописью)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Отказано в назначении единовременной денежной выплаты по причине: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(подпись) (фамилия)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z549"/>
            <w:bookmarkEnd w:id="21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 </w:t>
      </w:r>
      <w:hyperlink r:id="rId119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услугодатель), Государственную корпорацию или через портал заявление по форме, согласно </w:t>
      </w:r>
      <w:hyperlink r:id="rId120" w:anchor="z57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 </w:t>
      </w:r>
      <w:hyperlink r:id="rId121" w:anchor="z58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122" w:anchor="z59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При обращении в Государственную корпорацию день приема документов не входит в срок оказания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 </w:t>
      </w:r>
      <w:hyperlink r:id="rId123" w:anchor="z60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24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z577"/>
            <w:bookmarkEnd w:id="21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разрешения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свидания с ребенком родителям,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лишенным родительских прав,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оказывающие на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негативного влияния"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z578"/>
            <w:bookmarkEnd w:id="22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z579"/>
            <w:bookmarkEnd w:id="22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местного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фамилия, имя, отчество (при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наличии), без сокращений,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места проживания,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контактных телефонов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выдать разрешение на свидания в период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 __________________ по ____________________ с ребенком (детьми)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(фамилия, имя, отчество (при его наличии) ребенка (детей) находящегося (-ихся)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использования сведений, составляющих охраняемую </w:t>
      </w:r>
      <w:hyperlink r:id="rId125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"__" _____________ 20 ___года 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(подпись заявителя)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z582"/>
            <w:bookmarkEnd w:id="22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разрешения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свидания с ребенком родителям,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лишенным родительских прав,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оказывающие на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негативного влияния"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59"/>
        <w:gridCol w:w="5076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3" w:name="z585"/>
            <w:bookmarkEnd w:id="22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4" w:name="z587"/>
            <w:bookmarkEnd w:id="22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услугодателю, в Государственную корпорацию - 5 (пять) рабочих дней.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5" w:name="z588"/>
            <w:bookmarkEnd w:id="22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6" w:name="z590"/>
            <w:bookmarkEnd w:id="22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7" w:name="z591"/>
            <w:bookmarkEnd w:id="22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8" w:name="z592"/>
            <w:bookmarkEnd w:id="22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9" w:name="z593"/>
            <w:bookmarkEnd w:id="22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к услугодателю и в Государственную корпорацию: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0" w:name="z595"/>
            <w:bookmarkEnd w:id="23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1" w:name="z596"/>
            <w:bookmarkEnd w:id="23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2" w:name="z597"/>
            <w:bookmarkEnd w:id="23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копия решения суда о лишении родительских прав;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характеристика органов внутренних дел.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z598"/>
            <w:bookmarkEnd w:id="23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разрешения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свидания с ребенком родителям,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лишенным родительских прав,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оказывающие на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негативного влияния"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z599"/>
            <w:bookmarkEnd w:id="23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Расписка об отказе в приеме документов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Руководствуясь </w:t>
      </w:r>
      <w:hyperlink r:id="rId126" w:anchor="z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 xml:space="preserve"> статьи 20 Закона Республики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Наименование отсутствующих документов: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1)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3) ….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Настоящая расписка составлена в двух экземплярах, по одному для каждой стороны. ______________________________________ 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(подпись) работника Государственной корпорации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Исполнитель: 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Телефон: 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Получил: 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подпись услугополучателя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 20__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z602"/>
            <w:bookmarkEnd w:id="23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разрешения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свидания с ребенком родителям,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лишенным родительских прав,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оказывающие на ребенка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негативного влияния"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z603"/>
            <w:bookmarkEnd w:id="23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z604"/>
            <w:bookmarkEnd w:id="23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 проживания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услугополучателя)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(наименование местного исполнительного органа) дает разрешение на свидания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период с ____________по __________________ с ребенком (детьми)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(фамилия, имя, отчество (при его наличии) ребенка (детей), дата рождения) находящегося (-ихся)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"___"_______ 20__ г. 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(подпись)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z607"/>
            <w:bookmarkEnd w:id="23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 </w:t>
      </w:r>
      <w:hyperlink r:id="rId127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 </w:t>
      </w:r>
      <w:hyperlink r:id="rId128" w:anchor="z63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 </w:t>
      </w:r>
      <w:hyperlink r:id="rId129" w:anchor="z64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отказывает в приеме заявления и выдает расписку об отказе в приеме документов по форме, согласно </w:t>
      </w:r>
      <w:hyperlink r:id="rId130" w:anchor="z66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 </w:t>
      </w:r>
      <w:hyperlink r:id="rId131" w:anchor="z67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4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32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z638"/>
            <w:bookmarkEnd w:id="23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подвоза к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организациям и обратно домой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детям, проживающим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отдаленных сельских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z639"/>
            <w:bookmarkEnd w:id="24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z640"/>
            <w:bookmarkEnd w:id="24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 поселка, аула (села),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аульного (сельского) округа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(при его наличии)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заявителя, адрес проживания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обеспечить подвоз моего(их) несовершеннолетнего(их) ребенка (детей)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(Ф.И.О.(при его наличии) и индивидуальный идентификационный номер, дата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рождения) проживающего в 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наименование населенного пункта, района) и обучающегося в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 </w:t>
      </w:r>
      <w:hyperlink r:id="rId133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РК "О персональных данных и их защите" тайну,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"__" _____________ 20 ___года 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                        (подпись заявителя)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z643"/>
            <w:bookmarkEnd w:id="24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подвоза к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организациям и обратно домой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детям, проживающим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отдаленных сельских пунктах"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151"/>
        <w:gridCol w:w="56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Акимы поселков, села, сельского округа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3" w:name="z646"/>
            <w:bookmarkEnd w:id="24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4" w:name="z647"/>
            <w:bookmarkEnd w:id="24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5" w:name="z649"/>
            <w:bookmarkEnd w:id="24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6" w:name="z652"/>
            <w:bookmarkEnd w:id="24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7" w:name="z653"/>
            <w:bookmarkEnd w:id="24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8" w:name="z654"/>
            <w:bookmarkEnd w:id="24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9" w:name="z655"/>
            <w:bookmarkEnd w:id="24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0" w:name="z656"/>
            <w:bookmarkEnd w:id="25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к услугодателю и в Государственную корпорацию: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1" w:name="z658"/>
            <w:bookmarkEnd w:id="25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2" w:name="z659"/>
            <w:bookmarkEnd w:id="25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3" w:name="z660"/>
            <w:bookmarkEnd w:id="25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4" w:name="z661"/>
            <w:bookmarkEnd w:id="25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справка с места учебы по форме согласно приложению к настоящему стандарту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5" w:name="z662"/>
            <w:bookmarkEnd w:id="25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6" w:name="z663"/>
            <w:bookmarkEnd w:id="25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7" w:name="z664"/>
            <w:bookmarkEnd w:id="25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8" w:name="z666"/>
            <w:bookmarkEnd w:id="25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134" w:anchor="z79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Республики Казахстан от 27 июля 2007 года "Об образовании" и </w:t>
            </w:r>
            <w:hyperlink r:id="rId135" w:anchor="z3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z667"/>
            <w:bookmarkEnd w:id="25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подвоза к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организациям и обратно домой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детям, проживающим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отдаленных сельских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z668"/>
            <w:bookmarkEnd w:id="26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Расписка об отказе в приеме документов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Руководствуясь </w:t>
      </w:r>
      <w:hyperlink r:id="rId136" w:anchor="z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отсутствующих документов: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1)________________________________________;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2)________________________________________;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3)….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Настоящая расписка составлена в 2 экземплярах, по одному для каждой стороны.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________________________________________ 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ФИО (работника Государственной корпорации) (подпись)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Исполнитель. Ф.И.О._____________ Телефон__________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Получил: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/ подпись услугополучателя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 20__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z671"/>
            <w:bookmarkEnd w:id="26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подвоза к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организациям и обратно домой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детям, проживающим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отдаленных сельских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z672"/>
            <w:bookmarkEnd w:id="26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СПРАВКА о предоставлении бесплатного подвоза к общеобразовательной организации образования и обратно домой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Дана 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№__________________________ (наименование школы) и обратно домой.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Справка действительна на период учебного года.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Аким поселка, аула (села), аульного (сельского) округа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наличии)_________ (подпись) 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населенного пункта)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печати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z675"/>
            <w:bookmarkEnd w:id="26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стандарту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бесплатного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подвоза к общеобразовательным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организациям и обратно домой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детям, проживающим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отдаленных сельских пунктах"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z676"/>
            <w:bookmarkEnd w:id="26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СПРАВКА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                        с места учебы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Дана 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 обучающегося и воспитанника) в том, что он действительно обучается в 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наименование школы) в _____ классе ______ смены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(период обучения с ___ до ____ часов) и нуждается в подвозе.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Справка дана для предъявления по месту требования.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Директор школы №___________________________________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наименование школы)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Ф.И.О. (при его наличии)_______________________________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(инициалы и подпись)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печати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z679"/>
            <w:bookmarkEnd w:id="26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 </w:t>
      </w:r>
      <w:hyperlink r:id="rId137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 </w:t>
      </w:r>
      <w:hyperlink r:id="rId138" w:anchor="z702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 </w:t>
      </w:r>
      <w:hyperlink r:id="rId139" w:anchor="z70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 </w:t>
      </w:r>
      <w:hyperlink r:id="rId140" w:anchor="z74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41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z702"/>
            <w:bookmarkEnd w:id="26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z703"/>
            <w:bookmarkEnd w:id="26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z704"/>
            <w:bookmarkEnd w:id="26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Шымкента, районов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гражданина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(ки)_________________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(при его наличии)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 заявителя,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проживающего(-ей) по адресу: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 проживания,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"___" __________20__года Подпись гражданина (-ки)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z708"/>
            <w:bookmarkEnd w:id="26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категориям обучающихся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64"/>
        <w:gridCol w:w="5171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0" w:name="z711"/>
            <w:bookmarkEnd w:id="27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1" w:name="z712"/>
            <w:bookmarkEnd w:id="27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организации образования;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услугодателю, а также при обращении на портал – 5 (пять) рабочих дней;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2" w:name="z714"/>
            <w:bookmarkEnd w:id="27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у услугодателя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максимально допустимое время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услугодателем – 30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3" w:name="z717"/>
            <w:bookmarkEnd w:id="27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4" w:name="z718"/>
            <w:bookmarkEnd w:id="27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5" w:name="z719"/>
            <w:bookmarkEnd w:id="27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услугодателю: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6" w:name="z721"/>
            <w:bookmarkEnd w:id="27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7" w:name="z722"/>
            <w:bookmarkEnd w:id="27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родителя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8" w:name="z723"/>
            <w:bookmarkEnd w:id="27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копия свидетельства о рождении ребенка (при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9" w:name="z724"/>
            <w:bookmarkEnd w:id="27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0" w:name="z725"/>
            <w:bookmarkEnd w:id="28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копия документа, подтверждающего статус: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1" w:name="z726"/>
            <w:bookmarkEnd w:id="28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2" w:name="z727"/>
            <w:bookmarkEnd w:id="28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3" w:name="z728"/>
            <w:bookmarkEnd w:id="28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4" w:name="z729"/>
            <w:bookmarkEnd w:id="28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5" w:name="z730"/>
            <w:bookmarkEnd w:id="28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6" w:name="z731"/>
            <w:bookmarkEnd w:id="28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7" w:name="z732"/>
            <w:bookmarkEnd w:id="28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8" w:name="z733"/>
            <w:bookmarkEnd w:id="28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9" w:name="z734"/>
            <w:bookmarkEnd w:id="28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0" w:name="z735"/>
            <w:bookmarkEnd w:id="29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документа, подтверждающего статус: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1" w:name="z736"/>
            <w:bookmarkEnd w:id="29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2" w:name="z737"/>
            <w:bookmarkEnd w:id="29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3" w:name="z738"/>
            <w:bookmarkEnd w:id="29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4" w:name="z740"/>
            <w:bookmarkEnd w:id="29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z741"/>
            <w:bookmarkEnd w:id="29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z742"/>
            <w:bookmarkEnd w:id="29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      СПРАВКА</w:t>
      </w: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            о предоставлении бесплатного и льготного питания в общеобразовательной школе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Дана __________________ в том, что он/она включен(-а) в список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наличии)) обучающихся и воспитанников, обеспечивающихся бесплатным питанием в 20__ - 20__ учебном году.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Место печати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z746"/>
            <w:bookmarkEnd w:id="29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 </w:t>
      </w:r>
      <w:hyperlink r:id="rId142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 xml:space="preserve">     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исполнительные органы областей, городов Нур-Султана, Алматы и Шымкента,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 </w:t>
      </w:r>
      <w:hyperlink r:id="rId143" w:anchor="z777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 </w:t>
      </w:r>
      <w:hyperlink r:id="rId144" w:anchor="z78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145" w:anchor="z820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3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 Услугодатель в течение 1 (одного) рабочего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46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z777"/>
            <w:bookmarkEnd w:id="29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z778"/>
            <w:bookmarkEnd w:id="29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z779"/>
            <w:bookmarkEnd w:id="30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Шымкента, районов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заявителя) проживающего(-ей)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адресу: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 проживания,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телефон)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включить моего несовершеннолетнего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      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 </w:t>
      </w:r>
      <w:hyperlink r:id="rId147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"___"__________20__года Подпись гражданина(ки)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z783"/>
            <w:bookmarkEnd w:id="30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751"/>
        <w:gridCol w:w="608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2" w:name="z786"/>
            <w:bookmarkEnd w:id="30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3" w:name="z787"/>
            <w:bookmarkEnd w:id="30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4" w:name="z788"/>
            <w:bookmarkEnd w:id="30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организации образования;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веб-портал "электронного правительства" www.egov.kz (далее – портал).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5" w:name="z790"/>
            <w:bookmarkEnd w:id="30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6" w:name="z793"/>
            <w:bookmarkEnd w:id="30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7" w:name="z794"/>
            <w:bookmarkEnd w:id="30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8" w:name="z795"/>
            <w:bookmarkEnd w:id="30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9" w:name="z796"/>
            <w:bookmarkEnd w:id="30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0" w:name="z797"/>
            <w:bookmarkEnd w:id="31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услугодателю и Государственную корпорацию: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1" w:name="z799"/>
            <w:bookmarkEnd w:id="31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2" w:name="z800"/>
            <w:bookmarkEnd w:id="31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копия документа, удостоверяющего личность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услугополучателя;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3" w:name="z801"/>
            <w:bookmarkEnd w:id="31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4" w:name="z802"/>
            <w:bookmarkEnd w:id="31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5" w:name="z803"/>
            <w:bookmarkEnd w:id="31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6" w:name="z804"/>
            <w:bookmarkEnd w:id="31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копия документа, подтверждающего статус: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7" w:name="z805"/>
            <w:bookmarkEnd w:id="31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8" w:name="z806"/>
            <w:bookmarkEnd w:id="31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9" w:name="z807"/>
            <w:bookmarkEnd w:id="31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0" w:name="z808"/>
            <w:bookmarkEnd w:id="32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1" w:name="z809"/>
            <w:bookmarkEnd w:id="32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2" w:name="z810"/>
            <w:bookmarkEnd w:id="32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записи портала;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3" w:name="z811"/>
            <w:bookmarkEnd w:id="32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4" w:name="z812"/>
            <w:bookmarkEnd w:id="32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5" w:name="z813"/>
            <w:bookmarkEnd w:id="32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6" w:name="z814"/>
            <w:bookmarkEnd w:id="32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электронная копия документа, подтверждающего статус: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7" w:name="z815"/>
            <w:bookmarkEnd w:id="32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8" w:name="z816"/>
            <w:bookmarkEnd w:id="32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9" w:name="z817"/>
            <w:bookmarkEnd w:id="32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0" w:name="z819"/>
            <w:bookmarkEnd w:id="33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несоответствие услугополучателя требованиям, установленным </w:t>
            </w:r>
            <w:hyperlink r:id="rId148" w:anchor="z1" w:history="1">
              <w:r w:rsidRPr="000C1852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z820"/>
            <w:bookmarkEnd w:id="33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Расписка об отказе в приеме документов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Руководствуясь </w:t>
      </w:r>
      <w:hyperlink r:id="rId149" w:anchor="z45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Наименование отсутствующих документов: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1)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2) ________________________________________;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3) ….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Настоящая расписка составлена в двух экземплярах, по одному для каждой стороны.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 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(подпись) работника Государственной корпорации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Исполнитель: 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Телефон: 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Получил: 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Фамилия, имя, отчество (при его наличии) подпись услугополучателя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 20__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z823"/>
            <w:bookmarkEnd w:id="33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12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Общие положения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 </w:t>
      </w:r>
      <w:hyperlink r:id="rId150" w:anchor="z1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статьи 10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 В настоящих Правилах используются следующие понятия: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Порядок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 Для получения государственной услуг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 </w:t>
      </w:r>
      <w:hyperlink r:id="rId151" w:anchor="z84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1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 </w:t>
      </w:r>
      <w:hyperlink r:id="rId152" w:anchor="z849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 настоящим Правилам.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 Услугодатель осуществляет прием документов и проверяет полноту представленных документов.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      7. Услугодатель в течение 2 (двух) рабочих дней направляет решение либо мотивированный ответ об отказе в оказании государственной услуги услугополучателю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53" w:anchor="z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пунктом 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51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z844"/>
            <w:bookmarkEnd w:id="33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решения органа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опеки и попечительства об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учете мнения ребенка,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достигшего десятилетнего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возраста"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z845"/>
            <w:bookmarkEnd w:id="33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z846"/>
            <w:bookmarkEnd w:id="33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исполнительный орган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Нур-Султана, Алматы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Шымкента, районов и городов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областного значения от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гражданина(ки)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наличии)) 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номер) Проживающий (ая) по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адресу, телефон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                        Заявление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Прошу Вас выдать решение об учете мнения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моего ребенка (указать суть вопроса) (детей), достигшего десятилетнего возраста: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1.___________________________________________________________________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(указать Ф.И.О. (при его наличии) и индивидуальный идентификационный номер детей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2.___________________________________________________________________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3.__________________________________________________________________,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проживающим(и) по адресу:___________________________________________.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Согласен(а) на использования сведений, составляющих охраняемую </w:t>
      </w:r>
      <w:hyperlink r:id="rId154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Законом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"___" ____________ 20__года подпись гражданина (ки)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z849"/>
            <w:bookmarkEnd w:id="336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решения органа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опеки и попечительства об учете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мнения ребенка, достигшего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десятилетнего возраста"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81"/>
        <w:gridCol w:w="5154"/>
      </w:tblGrid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момента сдачи документов – 10 (десять) рабочих дней.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7" w:name="z852"/>
            <w:bookmarkEnd w:id="337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 допустимое время ожидания для сдачи документов у услугодателя – 15 минут;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услугодателем – 30 минут.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8" w:name="z854"/>
            <w:bookmarkEnd w:id="338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9" w:name="z855"/>
            <w:bookmarkEnd w:id="339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0" w:name="z857"/>
            <w:bookmarkEnd w:id="340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1" w:name="z858"/>
            <w:bookmarkEnd w:id="341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нотариально заверенное согласие от имени отсутствующего супруга (-и), в случае если состоит в браке;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2" w:name="z859"/>
            <w:bookmarkEnd w:id="342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</w:tr>
      <w:tr w:rsidR="000C1852" w:rsidRPr="000C1852" w:rsidTr="000C18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8-800-080-7777.Скачать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z861"/>
            <w:bookmarkEnd w:id="343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"Выдача решения органа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опеки и попечительства об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учете мнения ребенка,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достигшего десятилетнего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возраста"</w:t>
            </w:r>
          </w:p>
        </w:tc>
      </w:tr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z862"/>
            <w:bookmarkEnd w:id="344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           Решение органа опеки и попечительства об учете мнения ребенка, достигшего десятилетнего возраста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Орган опеки и попечительства_______________________________________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(наименование органа) в лице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 специалиста органа опеки и попечительства) в присутствии родителей или других законных представителей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наличии), родителей или других законных представителей) учитывая мнение несовершеннолетнего__________________________________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(Ф.И.О. (при его наличии) ребенка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__________________________________на________________________________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год рождения) (указать суть вопроса)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____________________________________________________________________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в соответствии со </w:t>
      </w:r>
      <w:hyperlink r:id="rId155" w:anchor="z368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статьей 62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Кодекса Республики Казахстан "О браке (супружестве) и семье",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Решил:______________________________________________________________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(описание мнения ребенка на суть вопроса)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Руководитель местного исполнительного органа городов Нур-Султана, Алматы и Шымкента, районов и городов областного значения ______________________</w:t>
      </w:r>
      <w:r w:rsidRPr="000C1852">
        <w:rPr>
          <w:rFonts w:ascii="Arial" w:eastAsia="Times New Roman" w:hAnsi="Arial" w:cs="Arial"/>
          <w:color w:val="000000"/>
          <w:lang w:eastAsia="ru-RU"/>
        </w:rPr>
        <w:br/>
        <w:t>(подпись) (фамилия)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0C1852" w:rsidRPr="000C1852" w:rsidTr="000C18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C1852" w:rsidRPr="000C1852" w:rsidRDefault="000C1852" w:rsidP="000C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z865"/>
            <w:bookmarkEnd w:id="345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13 к Приказу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апреля 2020 года № 158</w:t>
            </w:r>
          </w:p>
        </w:tc>
      </w:tr>
    </w:tbl>
    <w:p w:rsidR="000C1852" w:rsidRPr="000C1852" w:rsidRDefault="000C1852" w:rsidP="000C1852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0C185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Перечень утративших силу некоторых приказов Министерства образования и науки Республики Казахстан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1. </w:t>
      </w:r>
      <w:hyperlink r:id="rId156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2. </w:t>
      </w:r>
      <w:hyperlink r:id="rId157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3. </w:t>
      </w:r>
      <w:hyperlink r:id="rId158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4. </w:t>
      </w:r>
      <w:hyperlink r:id="rId159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 xml:space="preserve"> 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5. </w:t>
      </w:r>
      <w:hyperlink r:id="rId160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6. </w:t>
      </w:r>
      <w:hyperlink r:id="rId161" w:anchor="z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7 </w:t>
      </w:r>
      <w:hyperlink r:id="rId162" w:anchor="z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8. </w:t>
      </w:r>
      <w:hyperlink r:id="rId163" w:anchor="z1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9. </w:t>
      </w:r>
      <w:hyperlink r:id="rId164" w:anchor="z3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10. </w:t>
      </w:r>
      <w:hyperlink r:id="rId165" w:anchor="z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11. </w:t>
      </w:r>
      <w:hyperlink r:id="rId166" w:anchor="z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12. </w:t>
      </w:r>
      <w:hyperlink r:id="rId167" w:anchor="z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 xml:space="preserve"> 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</w:t>
      </w:r>
      <w:r w:rsidRPr="000C1852">
        <w:rPr>
          <w:rFonts w:ascii="Arial" w:eastAsia="Times New Roman" w:hAnsi="Arial" w:cs="Arial"/>
          <w:color w:val="000000"/>
          <w:lang w:eastAsia="ru-RU"/>
        </w:rPr>
        <w:lastRenderedPageBreak/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13. </w:t>
      </w:r>
      <w:hyperlink r:id="rId168" w:anchor="z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Казахстан);</w:t>
      </w:r>
    </w:p>
    <w:p w:rsidR="000C1852" w:rsidRPr="000C1852" w:rsidRDefault="000C1852" w:rsidP="000C185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1852">
        <w:rPr>
          <w:rFonts w:ascii="Arial" w:eastAsia="Times New Roman" w:hAnsi="Arial" w:cs="Arial"/>
          <w:color w:val="000000"/>
          <w:lang w:eastAsia="ru-RU"/>
        </w:rPr>
        <w:t>      14. </w:t>
      </w:r>
      <w:hyperlink r:id="rId169" w:anchor="z4" w:history="1">
        <w:r w:rsidRPr="000C1852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0C1852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Казахстан).</w:t>
      </w:r>
    </w:p>
    <w:p w:rsidR="00AC7170" w:rsidRDefault="00AC7170"/>
    <w:sectPr w:rsidR="00AC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E94"/>
    <w:multiLevelType w:val="multilevel"/>
    <w:tmpl w:val="C474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52"/>
    <w:rsid w:val="000C1852"/>
    <w:rsid w:val="00A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1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1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8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18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1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1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8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18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3271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59448651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6801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rus/docs/Z1300000094" TargetMode="External"/><Relationship Id="rId21" Type="http://schemas.openxmlformats.org/officeDocument/2006/relationships/hyperlink" Target="https://adilet.zan.kz/rus/docs/V2000020478" TargetMode="External"/><Relationship Id="rId42" Type="http://schemas.openxmlformats.org/officeDocument/2006/relationships/hyperlink" Target="https://adilet.zan.kz/rus/docs/V2000020478" TargetMode="External"/><Relationship Id="rId63" Type="http://schemas.openxmlformats.org/officeDocument/2006/relationships/hyperlink" Target="https://adilet.zan.kz/rus/docs/Z1300000094" TargetMode="External"/><Relationship Id="rId84" Type="http://schemas.openxmlformats.org/officeDocument/2006/relationships/hyperlink" Target="https://adilet.zan.kz/rus/docs/Z1300000088" TargetMode="External"/><Relationship Id="rId138" Type="http://schemas.openxmlformats.org/officeDocument/2006/relationships/hyperlink" Target="https://adilet.zan.kz/rus/docs/V2000020478" TargetMode="External"/><Relationship Id="rId159" Type="http://schemas.openxmlformats.org/officeDocument/2006/relationships/hyperlink" Target="https://adilet.zan.kz/rus/docs/V1600013273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adilet.zan.kz/rus/docs/V1500012127" TargetMode="External"/><Relationship Id="rId11" Type="http://schemas.openxmlformats.org/officeDocument/2006/relationships/hyperlink" Target="https://adilet.zan.kz/rus/docs/V2000020478/links" TargetMode="External"/><Relationship Id="rId32" Type="http://schemas.openxmlformats.org/officeDocument/2006/relationships/hyperlink" Target="https://adilet.zan.kz/rus/docs/V2000020478" TargetMode="External"/><Relationship Id="rId53" Type="http://schemas.openxmlformats.org/officeDocument/2006/relationships/hyperlink" Target="https://adilet.zan.kz/rus/docs/V1500010764" TargetMode="External"/><Relationship Id="rId74" Type="http://schemas.openxmlformats.org/officeDocument/2006/relationships/hyperlink" Target="https://adilet.zan.kz/rus/docs/K1100000518" TargetMode="External"/><Relationship Id="rId128" Type="http://schemas.openxmlformats.org/officeDocument/2006/relationships/hyperlink" Target="https://adilet.zan.kz/rus/docs/V2000020478" TargetMode="External"/><Relationship Id="rId149" Type="http://schemas.openxmlformats.org/officeDocument/2006/relationships/hyperlink" Target="https://adilet.zan.kz/rus/docs/Z13000000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adilet.zan.kz/rus/docs/K1100000518" TargetMode="External"/><Relationship Id="rId160" Type="http://schemas.openxmlformats.org/officeDocument/2006/relationships/hyperlink" Target="https://adilet.zan.kz/rus/docs/V1600013670" TargetMode="External"/><Relationship Id="rId22" Type="http://schemas.openxmlformats.org/officeDocument/2006/relationships/hyperlink" Target="https://adilet.zan.kz/rus/docs/V2000020478" TargetMode="External"/><Relationship Id="rId43" Type="http://schemas.openxmlformats.org/officeDocument/2006/relationships/hyperlink" Target="https://adilet.zan.kz/rus/docs/Z1300000088" TargetMode="External"/><Relationship Id="rId64" Type="http://schemas.openxmlformats.org/officeDocument/2006/relationships/hyperlink" Target="https://adilet.zan.kz/rus/docs/V1500012127" TargetMode="External"/><Relationship Id="rId118" Type="http://schemas.openxmlformats.org/officeDocument/2006/relationships/hyperlink" Target="https://adilet.zan.kz/rus/docs/P1400000787" TargetMode="External"/><Relationship Id="rId139" Type="http://schemas.openxmlformats.org/officeDocument/2006/relationships/hyperlink" Target="https://adilet.zan.kz/rus/docs/V2000020478" TargetMode="External"/><Relationship Id="rId85" Type="http://schemas.openxmlformats.org/officeDocument/2006/relationships/hyperlink" Target="https://adilet.zan.kz/rus/docs/Z1300000088" TargetMode="External"/><Relationship Id="rId150" Type="http://schemas.openxmlformats.org/officeDocument/2006/relationships/hyperlink" Target="https://adilet.zan.kz/rus/docs/Z1300000088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adilet.zan.kz/rus/docs/Z1300000088" TargetMode="External"/><Relationship Id="rId33" Type="http://schemas.openxmlformats.org/officeDocument/2006/relationships/hyperlink" Target="https://adilet.zan.kz/rus/docs/V2000020478" TargetMode="External"/><Relationship Id="rId108" Type="http://schemas.openxmlformats.org/officeDocument/2006/relationships/hyperlink" Target="https://adilet.zan.kz/rus/docs/V1500010764" TargetMode="External"/><Relationship Id="rId129" Type="http://schemas.openxmlformats.org/officeDocument/2006/relationships/hyperlink" Target="https://adilet.zan.kz/rus/docs/V2000020478" TargetMode="External"/><Relationship Id="rId54" Type="http://schemas.openxmlformats.org/officeDocument/2006/relationships/hyperlink" Target="https://adilet.zan.kz/rus/docs/K940001000_" TargetMode="External"/><Relationship Id="rId70" Type="http://schemas.openxmlformats.org/officeDocument/2006/relationships/hyperlink" Target="https://adilet.zan.kz/rus/docs/V1500010764" TargetMode="External"/><Relationship Id="rId75" Type="http://schemas.openxmlformats.org/officeDocument/2006/relationships/hyperlink" Target="https://adilet.zan.kz/rus/docs/K1100000518" TargetMode="External"/><Relationship Id="rId91" Type="http://schemas.openxmlformats.org/officeDocument/2006/relationships/hyperlink" Target="https://adilet.zan.kz/rus/docs/Z1300000094" TargetMode="External"/><Relationship Id="rId96" Type="http://schemas.openxmlformats.org/officeDocument/2006/relationships/hyperlink" Target="https://adilet.zan.kz/rus/docs/P1200000381" TargetMode="External"/><Relationship Id="rId140" Type="http://schemas.openxmlformats.org/officeDocument/2006/relationships/hyperlink" Target="https://adilet.zan.kz/rus/docs/V2000020478" TargetMode="External"/><Relationship Id="rId145" Type="http://schemas.openxmlformats.org/officeDocument/2006/relationships/hyperlink" Target="https://adilet.zan.kz/rus/docs/V2000020478" TargetMode="External"/><Relationship Id="rId161" Type="http://schemas.openxmlformats.org/officeDocument/2006/relationships/hyperlink" Target="https://adilet.zan.kz/rus/docs/V1700014979" TargetMode="External"/><Relationship Id="rId166" Type="http://schemas.openxmlformats.org/officeDocument/2006/relationships/hyperlink" Target="https://adilet.zan.kz/rus/docs/V18000179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478" TargetMode="External"/><Relationship Id="rId23" Type="http://schemas.openxmlformats.org/officeDocument/2006/relationships/hyperlink" Target="https://adilet.zan.kz/rus/docs/V2000020478" TargetMode="External"/><Relationship Id="rId28" Type="http://schemas.openxmlformats.org/officeDocument/2006/relationships/hyperlink" Target="https://adilet.zan.kz/rus/docs/V2000020478" TargetMode="External"/><Relationship Id="rId49" Type="http://schemas.openxmlformats.org/officeDocument/2006/relationships/hyperlink" Target="https://adilet.zan.kz/rus/docs/V2000020478" TargetMode="External"/><Relationship Id="rId114" Type="http://schemas.openxmlformats.org/officeDocument/2006/relationships/hyperlink" Target="https://adilet.zan.kz/rus/docs/V2000020478" TargetMode="External"/><Relationship Id="rId119" Type="http://schemas.openxmlformats.org/officeDocument/2006/relationships/hyperlink" Target="https://adilet.zan.kz/rus/docs/Z1300000088" TargetMode="External"/><Relationship Id="rId44" Type="http://schemas.openxmlformats.org/officeDocument/2006/relationships/hyperlink" Target="https://adilet.zan.kz/rus/docs/Z1300000094" TargetMode="External"/><Relationship Id="rId60" Type="http://schemas.openxmlformats.org/officeDocument/2006/relationships/hyperlink" Target="https://adilet.zan.kz/rus/docs/V2000020478" TargetMode="External"/><Relationship Id="rId65" Type="http://schemas.openxmlformats.org/officeDocument/2006/relationships/hyperlink" Target="https://adilet.zan.kz/rus/docs/V1000006697" TargetMode="External"/><Relationship Id="rId81" Type="http://schemas.openxmlformats.org/officeDocument/2006/relationships/hyperlink" Target="https://adilet.zan.kz/rus/docs/Z1300000088" TargetMode="External"/><Relationship Id="rId86" Type="http://schemas.openxmlformats.org/officeDocument/2006/relationships/hyperlink" Target="https://adilet.zan.kz/rus/docs/V2000020478" TargetMode="External"/><Relationship Id="rId130" Type="http://schemas.openxmlformats.org/officeDocument/2006/relationships/hyperlink" Target="https://adilet.zan.kz/rus/docs/V2000020478" TargetMode="External"/><Relationship Id="rId135" Type="http://schemas.openxmlformats.org/officeDocument/2006/relationships/hyperlink" Target="https://adilet.zan.kz/rus/docs/P070001256_" TargetMode="External"/><Relationship Id="rId151" Type="http://schemas.openxmlformats.org/officeDocument/2006/relationships/hyperlink" Target="https://adilet.zan.kz/rus/docs/V2000020478" TargetMode="External"/><Relationship Id="rId156" Type="http://schemas.openxmlformats.org/officeDocument/2006/relationships/hyperlink" Target="https://adilet.zan.kz/rus/docs/V1500011184" TargetMode="External"/><Relationship Id="rId13" Type="http://schemas.openxmlformats.org/officeDocument/2006/relationships/hyperlink" Target="https://adilet.zan.kz/rus/docs/V2000020478" TargetMode="External"/><Relationship Id="rId18" Type="http://schemas.openxmlformats.org/officeDocument/2006/relationships/hyperlink" Target="https://adilet.zan.kz/rus/docs/V2000020478" TargetMode="External"/><Relationship Id="rId39" Type="http://schemas.openxmlformats.org/officeDocument/2006/relationships/hyperlink" Target="https://adilet.zan.kz/rus/docs/Z1300000088" TargetMode="External"/><Relationship Id="rId109" Type="http://schemas.openxmlformats.org/officeDocument/2006/relationships/hyperlink" Target="https://adilet.zan.kz/rus/docs/K1400000231" TargetMode="External"/><Relationship Id="rId34" Type="http://schemas.openxmlformats.org/officeDocument/2006/relationships/hyperlink" Target="https://adilet.zan.kz/rus/docs/V2000020478" TargetMode="External"/><Relationship Id="rId50" Type="http://schemas.openxmlformats.org/officeDocument/2006/relationships/hyperlink" Target="https://adilet.zan.kz/rus/docs/Z1300000088" TargetMode="External"/><Relationship Id="rId55" Type="http://schemas.openxmlformats.org/officeDocument/2006/relationships/hyperlink" Target="https://adilet.zan.kz/rus/docs/P1200000382" TargetMode="External"/><Relationship Id="rId76" Type="http://schemas.openxmlformats.org/officeDocument/2006/relationships/hyperlink" Target="https://adilet.zan.kz/rus/docs/Z1300000088" TargetMode="External"/><Relationship Id="rId97" Type="http://schemas.openxmlformats.org/officeDocument/2006/relationships/hyperlink" Target="https://adilet.zan.kz/rus/docs/Z1300000088" TargetMode="External"/><Relationship Id="rId104" Type="http://schemas.openxmlformats.org/officeDocument/2006/relationships/hyperlink" Target="https://adilet.zan.kz/rus/docs/Z1300000094" TargetMode="External"/><Relationship Id="rId120" Type="http://schemas.openxmlformats.org/officeDocument/2006/relationships/hyperlink" Target="https://adilet.zan.kz/rus/docs/V2000020478" TargetMode="External"/><Relationship Id="rId125" Type="http://schemas.openxmlformats.org/officeDocument/2006/relationships/hyperlink" Target="https://adilet.zan.kz/rus/docs/Z1300000094" TargetMode="External"/><Relationship Id="rId141" Type="http://schemas.openxmlformats.org/officeDocument/2006/relationships/hyperlink" Target="https://adilet.zan.kz/rus/docs/Z1300000088" TargetMode="External"/><Relationship Id="rId146" Type="http://schemas.openxmlformats.org/officeDocument/2006/relationships/hyperlink" Target="https://adilet.zan.kz/rus/docs/Z1300000088" TargetMode="External"/><Relationship Id="rId167" Type="http://schemas.openxmlformats.org/officeDocument/2006/relationships/hyperlink" Target="https://adilet.zan.kz/rus/docs/V1900018574" TargetMode="External"/><Relationship Id="rId7" Type="http://schemas.openxmlformats.org/officeDocument/2006/relationships/hyperlink" Target="https://adilet.zan.kz/rus/docs/V2000020478/info" TargetMode="External"/><Relationship Id="rId71" Type="http://schemas.openxmlformats.org/officeDocument/2006/relationships/hyperlink" Target="https://adilet.zan.kz/rus/docs/K1400000231" TargetMode="External"/><Relationship Id="rId92" Type="http://schemas.openxmlformats.org/officeDocument/2006/relationships/hyperlink" Target="https://adilet.zan.kz/rus/docs/V1500012127" TargetMode="External"/><Relationship Id="rId162" Type="http://schemas.openxmlformats.org/officeDocument/2006/relationships/hyperlink" Target="https://adilet.zan.kz/rus/docs/V17000149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V2000020478" TargetMode="External"/><Relationship Id="rId24" Type="http://schemas.openxmlformats.org/officeDocument/2006/relationships/hyperlink" Target="https://adilet.zan.kz/rus/docs/V2000020478" TargetMode="External"/><Relationship Id="rId40" Type="http://schemas.openxmlformats.org/officeDocument/2006/relationships/hyperlink" Target="https://adilet.zan.kz/rus/docs/V2000020478" TargetMode="External"/><Relationship Id="rId45" Type="http://schemas.openxmlformats.org/officeDocument/2006/relationships/hyperlink" Target="https://adilet.zan.kz/rus/docs/P1200000382" TargetMode="External"/><Relationship Id="rId66" Type="http://schemas.openxmlformats.org/officeDocument/2006/relationships/hyperlink" Target="https://adilet.zan.kz/rus/docs/V1500010764" TargetMode="External"/><Relationship Id="rId87" Type="http://schemas.openxmlformats.org/officeDocument/2006/relationships/hyperlink" Target="https://adilet.zan.kz/rus/docs/V2000020478" TargetMode="External"/><Relationship Id="rId110" Type="http://schemas.openxmlformats.org/officeDocument/2006/relationships/hyperlink" Target="https://adilet.zan.kz/rus/docs/K1100000518" TargetMode="External"/><Relationship Id="rId115" Type="http://schemas.openxmlformats.org/officeDocument/2006/relationships/hyperlink" Target="https://adilet.zan.kz/rus/docs/V2000020478" TargetMode="External"/><Relationship Id="rId131" Type="http://schemas.openxmlformats.org/officeDocument/2006/relationships/hyperlink" Target="https://adilet.zan.kz/rus/docs/V2000020478" TargetMode="External"/><Relationship Id="rId136" Type="http://schemas.openxmlformats.org/officeDocument/2006/relationships/hyperlink" Target="https://adilet.zan.kz/rus/docs/Z1300000088" TargetMode="External"/><Relationship Id="rId157" Type="http://schemas.openxmlformats.org/officeDocument/2006/relationships/hyperlink" Target="https://adilet.zan.kz/rus/docs/V1500011574" TargetMode="External"/><Relationship Id="rId61" Type="http://schemas.openxmlformats.org/officeDocument/2006/relationships/hyperlink" Target="https://adilet.zan.kz/rus/docs/V2000020478" TargetMode="External"/><Relationship Id="rId82" Type="http://schemas.openxmlformats.org/officeDocument/2006/relationships/hyperlink" Target="https://adilet.zan.kz/rus/docs/Z1300000094" TargetMode="External"/><Relationship Id="rId152" Type="http://schemas.openxmlformats.org/officeDocument/2006/relationships/hyperlink" Target="https://adilet.zan.kz/rus/docs/V2000020478" TargetMode="External"/><Relationship Id="rId1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V2000020478" TargetMode="External"/><Relationship Id="rId30" Type="http://schemas.openxmlformats.org/officeDocument/2006/relationships/hyperlink" Target="https://adilet.zan.kz/rus/docs/V2000020478" TargetMode="External"/><Relationship Id="rId35" Type="http://schemas.openxmlformats.org/officeDocument/2006/relationships/hyperlink" Target="https://adilet.zan.kz/rus/docs/V2000020478" TargetMode="External"/><Relationship Id="rId56" Type="http://schemas.openxmlformats.org/officeDocument/2006/relationships/hyperlink" Target="https://adilet.zan.kz/rus/docs/Z1300000088" TargetMode="External"/><Relationship Id="rId77" Type="http://schemas.openxmlformats.org/officeDocument/2006/relationships/hyperlink" Target="https://adilet.zan.kz/rus/docs/V2000020478" TargetMode="External"/><Relationship Id="rId100" Type="http://schemas.openxmlformats.org/officeDocument/2006/relationships/hyperlink" Target="https://adilet.zan.kz/rus/docs/V2000020478" TargetMode="External"/><Relationship Id="rId105" Type="http://schemas.openxmlformats.org/officeDocument/2006/relationships/hyperlink" Target="https://adilet.zan.kz/rus/docs/V1500012127" TargetMode="External"/><Relationship Id="rId126" Type="http://schemas.openxmlformats.org/officeDocument/2006/relationships/hyperlink" Target="https://adilet.zan.kz/rus/docs/Z1300000088" TargetMode="External"/><Relationship Id="rId147" Type="http://schemas.openxmlformats.org/officeDocument/2006/relationships/hyperlink" Target="https://adilet.zan.kz/rus/docs/Z1300000094" TargetMode="External"/><Relationship Id="rId168" Type="http://schemas.openxmlformats.org/officeDocument/2006/relationships/hyperlink" Target="https://adilet.zan.kz/rus/docs/V1900019456" TargetMode="External"/><Relationship Id="rId8" Type="http://schemas.openxmlformats.org/officeDocument/2006/relationships/hyperlink" Target="https://adilet.zan.kz/rus/docs/V2000020478/history" TargetMode="External"/><Relationship Id="rId51" Type="http://schemas.openxmlformats.org/officeDocument/2006/relationships/hyperlink" Target="https://adilet.zan.kz/rus/docs/Z1300000094" TargetMode="External"/><Relationship Id="rId72" Type="http://schemas.openxmlformats.org/officeDocument/2006/relationships/hyperlink" Target="https://adilet.zan.kz/rus/docs/K1100000518" TargetMode="External"/><Relationship Id="rId93" Type="http://schemas.openxmlformats.org/officeDocument/2006/relationships/hyperlink" Target="https://adilet.zan.kz/rus/docs/V1500010764" TargetMode="External"/><Relationship Id="rId98" Type="http://schemas.openxmlformats.org/officeDocument/2006/relationships/hyperlink" Target="https://adilet.zan.kz/rus/docs/V2000020478" TargetMode="External"/><Relationship Id="rId121" Type="http://schemas.openxmlformats.org/officeDocument/2006/relationships/hyperlink" Target="https://adilet.zan.kz/rus/docs/V2000020478" TargetMode="External"/><Relationship Id="rId142" Type="http://schemas.openxmlformats.org/officeDocument/2006/relationships/hyperlink" Target="https://adilet.zan.kz/rus/docs/Z1300000088" TargetMode="External"/><Relationship Id="rId163" Type="http://schemas.openxmlformats.org/officeDocument/2006/relationships/hyperlink" Target="https://adilet.zan.kz/rus/docs/V170001522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adilet.zan.kz/rus/docs/V2000020478" TargetMode="External"/><Relationship Id="rId46" Type="http://schemas.openxmlformats.org/officeDocument/2006/relationships/hyperlink" Target="https://adilet.zan.kz/rus/docs/Z1300000088" TargetMode="External"/><Relationship Id="rId67" Type="http://schemas.openxmlformats.org/officeDocument/2006/relationships/hyperlink" Target="https://adilet.zan.kz/rus/docs/V1500010764" TargetMode="External"/><Relationship Id="rId116" Type="http://schemas.openxmlformats.org/officeDocument/2006/relationships/hyperlink" Target="https://adilet.zan.kz/rus/docs/Z1300000088" TargetMode="External"/><Relationship Id="rId137" Type="http://schemas.openxmlformats.org/officeDocument/2006/relationships/hyperlink" Target="https://adilet.zan.kz/rus/docs/Z1300000088" TargetMode="External"/><Relationship Id="rId158" Type="http://schemas.openxmlformats.org/officeDocument/2006/relationships/hyperlink" Target="https://adilet.zan.kz/rus/docs/V1500012366" TargetMode="External"/><Relationship Id="rId20" Type="http://schemas.openxmlformats.org/officeDocument/2006/relationships/hyperlink" Target="https://adilet.zan.kz/rus/docs/V2000020478" TargetMode="External"/><Relationship Id="rId41" Type="http://schemas.openxmlformats.org/officeDocument/2006/relationships/hyperlink" Target="https://adilet.zan.kz/rus/docs/V2000020478" TargetMode="External"/><Relationship Id="rId62" Type="http://schemas.openxmlformats.org/officeDocument/2006/relationships/hyperlink" Target="https://adilet.zan.kz/rus/docs/Z1300000088" TargetMode="External"/><Relationship Id="rId83" Type="http://schemas.openxmlformats.org/officeDocument/2006/relationships/hyperlink" Target="https://adilet.zan.kz/rus/docs/P1200000383" TargetMode="External"/><Relationship Id="rId88" Type="http://schemas.openxmlformats.org/officeDocument/2006/relationships/hyperlink" Target="https://adilet.zan.kz/rus/docs/V2000020478" TargetMode="External"/><Relationship Id="rId111" Type="http://schemas.openxmlformats.org/officeDocument/2006/relationships/hyperlink" Target="https://adilet.zan.kz/rus/docs/P1200000382" TargetMode="External"/><Relationship Id="rId132" Type="http://schemas.openxmlformats.org/officeDocument/2006/relationships/hyperlink" Target="https://adilet.zan.kz/rus/docs/Z1300000088" TargetMode="External"/><Relationship Id="rId153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2000020478" TargetMode="External"/><Relationship Id="rId36" Type="http://schemas.openxmlformats.org/officeDocument/2006/relationships/hyperlink" Target="https://adilet.zan.kz/rus/docs/V2000020478" TargetMode="External"/><Relationship Id="rId57" Type="http://schemas.openxmlformats.org/officeDocument/2006/relationships/hyperlink" Target="https://adilet.zan.kz/rus/docs/V2000020478" TargetMode="External"/><Relationship Id="rId106" Type="http://schemas.openxmlformats.org/officeDocument/2006/relationships/hyperlink" Target="https://adilet.zan.kz/rus/docs/V1500010764" TargetMode="External"/><Relationship Id="rId127" Type="http://schemas.openxmlformats.org/officeDocument/2006/relationships/hyperlink" Target="https://adilet.zan.kz/rus/docs/Z1300000088" TargetMode="External"/><Relationship Id="rId10" Type="http://schemas.openxmlformats.org/officeDocument/2006/relationships/hyperlink" Target="https://adilet.zan.kz/rus/docs/V2000020478/links" TargetMode="External"/><Relationship Id="rId31" Type="http://schemas.openxmlformats.org/officeDocument/2006/relationships/hyperlink" Target="https://adilet.zan.kz/rus/docs/V2000020478" TargetMode="External"/><Relationship Id="rId52" Type="http://schemas.openxmlformats.org/officeDocument/2006/relationships/hyperlink" Target="https://adilet.zan.kz/rus/docs/V1500010764" TargetMode="External"/><Relationship Id="rId73" Type="http://schemas.openxmlformats.org/officeDocument/2006/relationships/hyperlink" Target="https://adilet.zan.kz/rus/docs/Z1300000088" TargetMode="External"/><Relationship Id="rId78" Type="http://schemas.openxmlformats.org/officeDocument/2006/relationships/hyperlink" Target="https://adilet.zan.kz/rus/docs/V2000020478" TargetMode="External"/><Relationship Id="rId94" Type="http://schemas.openxmlformats.org/officeDocument/2006/relationships/hyperlink" Target="https://adilet.zan.kz/rus/docs/K1400000231" TargetMode="External"/><Relationship Id="rId99" Type="http://schemas.openxmlformats.org/officeDocument/2006/relationships/hyperlink" Target="https://adilet.zan.kz/rus/docs/V2000020478" TargetMode="External"/><Relationship Id="rId101" Type="http://schemas.openxmlformats.org/officeDocument/2006/relationships/hyperlink" Target="https://adilet.zan.kz/rus/docs/V2000020478" TargetMode="External"/><Relationship Id="rId122" Type="http://schemas.openxmlformats.org/officeDocument/2006/relationships/hyperlink" Target="https://adilet.zan.kz/rus/docs/V2000020478" TargetMode="External"/><Relationship Id="rId143" Type="http://schemas.openxmlformats.org/officeDocument/2006/relationships/hyperlink" Target="https://adilet.zan.kz/rus/docs/V2000020478" TargetMode="External"/><Relationship Id="rId148" Type="http://schemas.openxmlformats.org/officeDocument/2006/relationships/hyperlink" Target="https://adilet.zan.kz/rus/docs/P080000064_" TargetMode="External"/><Relationship Id="rId164" Type="http://schemas.openxmlformats.org/officeDocument/2006/relationships/hyperlink" Target="https://adilet.zan.kz/rus/docs/V1700015425" TargetMode="External"/><Relationship Id="rId169" Type="http://schemas.openxmlformats.org/officeDocument/2006/relationships/hyperlink" Target="https://adilet.zan.kz/rus/docs/V1900019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478/links" TargetMode="External"/><Relationship Id="rId26" Type="http://schemas.openxmlformats.org/officeDocument/2006/relationships/hyperlink" Target="https://adilet.zan.kz/rus/docs/V2000020478" TargetMode="External"/><Relationship Id="rId47" Type="http://schemas.openxmlformats.org/officeDocument/2006/relationships/hyperlink" Target="https://adilet.zan.kz/rus/docs/V2000020478" TargetMode="External"/><Relationship Id="rId68" Type="http://schemas.openxmlformats.org/officeDocument/2006/relationships/hyperlink" Target="https://adilet.zan.kz/rus/docs/V1500012127" TargetMode="External"/><Relationship Id="rId89" Type="http://schemas.openxmlformats.org/officeDocument/2006/relationships/hyperlink" Target="https://adilet.zan.kz/rus/docs/V2000020478" TargetMode="External"/><Relationship Id="rId112" Type="http://schemas.openxmlformats.org/officeDocument/2006/relationships/hyperlink" Target="https://adilet.zan.kz/rus/docs/Z1300000088" TargetMode="External"/><Relationship Id="rId133" Type="http://schemas.openxmlformats.org/officeDocument/2006/relationships/hyperlink" Target="https://adilet.zan.kz/rus/docs/Z1300000094" TargetMode="External"/><Relationship Id="rId154" Type="http://schemas.openxmlformats.org/officeDocument/2006/relationships/hyperlink" Target="https://adilet.zan.kz/rus/docs/Z1300000094" TargetMode="External"/><Relationship Id="rId16" Type="http://schemas.openxmlformats.org/officeDocument/2006/relationships/hyperlink" Target="https://adilet.zan.kz/rus/docs/V2000020478" TargetMode="External"/><Relationship Id="rId37" Type="http://schemas.openxmlformats.org/officeDocument/2006/relationships/hyperlink" Target="https://adilet.zan.kz/rus/docs/V2000020478" TargetMode="External"/><Relationship Id="rId58" Type="http://schemas.openxmlformats.org/officeDocument/2006/relationships/hyperlink" Target="https://adilet.zan.kz/rus/docs/V2000020478" TargetMode="External"/><Relationship Id="rId79" Type="http://schemas.openxmlformats.org/officeDocument/2006/relationships/hyperlink" Target="https://adilet.zan.kz/rus/docs/V2000020478" TargetMode="External"/><Relationship Id="rId102" Type="http://schemas.openxmlformats.org/officeDocument/2006/relationships/hyperlink" Target="https://adilet.zan.kz/rus/docs/V2000020478" TargetMode="External"/><Relationship Id="rId123" Type="http://schemas.openxmlformats.org/officeDocument/2006/relationships/hyperlink" Target="https://adilet.zan.kz/rus/docs/V2000020478" TargetMode="External"/><Relationship Id="rId144" Type="http://schemas.openxmlformats.org/officeDocument/2006/relationships/hyperlink" Target="https://adilet.zan.kz/rus/docs/V2000020478" TargetMode="External"/><Relationship Id="rId90" Type="http://schemas.openxmlformats.org/officeDocument/2006/relationships/hyperlink" Target="https://adilet.zan.kz/rus/docs/Z1300000088" TargetMode="External"/><Relationship Id="rId165" Type="http://schemas.openxmlformats.org/officeDocument/2006/relationships/hyperlink" Target="https://adilet.zan.kz/rus/docs/V1700016271" TargetMode="External"/><Relationship Id="rId27" Type="http://schemas.openxmlformats.org/officeDocument/2006/relationships/hyperlink" Target="https://adilet.zan.kz/rus/docs/V2000020478" TargetMode="External"/><Relationship Id="rId48" Type="http://schemas.openxmlformats.org/officeDocument/2006/relationships/hyperlink" Target="https://adilet.zan.kz/rus/docs/V2000020478" TargetMode="External"/><Relationship Id="rId69" Type="http://schemas.openxmlformats.org/officeDocument/2006/relationships/hyperlink" Target="https://adilet.zan.kz/rus/docs/V1500010764" TargetMode="External"/><Relationship Id="rId113" Type="http://schemas.openxmlformats.org/officeDocument/2006/relationships/hyperlink" Target="https://adilet.zan.kz/rus/docs/V2000020478" TargetMode="External"/><Relationship Id="rId134" Type="http://schemas.openxmlformats.org/officeDocument/2006/relationships/hyperlink" Target="https://adilet.zan.kz/rus/docs/Z070000319_" TargetMode="External"/><Relationship Id="rId80" Type="http://schemas.openxmlformats.org/officeDocument/2006/relationships/hyperlink" Target="https://adilet.zan.kz/rus/docs/V2000020478" TargetMode="External"/><Relationship Id="rId155" Type="http://schemas.openxmlformats.org/officeDocument/2006/relationships/hyperlink" Target="https://adilet.zan.kz/rus/docs/K1100000518" TargetMode="External"/><Relationship Id="rId17" Type="http://schemas.openxmlformats.org/officeDocument/2006/relationships/hyperlink" Target="https://adilet.zan.kz/rus/docs/V2000020478" TargetMode="External"/><Relationship Id="rId38" Type="http://schemas.openxmlformats.org/officeDocument/2006/relationships/hyperlink" Target="https://adilet.zan.kz/rus/docs/V2000020478" TargetMode="External"/><Relationship Id="rId59" Type="http://schemas.openxmlformats.org/officeDocument/2006/relationships/hyperlink" Target="https://adilet.zan.kz/rus/docs/V2000020478" TargetMode="External"/><Relationship Id="rId103" Type="http://schemas.openxmlformats.org/officeDocument/2006/relationships/hyperlink" Target="https://adilet.zan.kz/rus/docs/Z1300000088" TargetMode="External"/><Relationship Id="rId124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36147</Words>
  <Characters>206043</Characters>
  <Application>Microsoft Office Word</Application>
  <DocSecurity>0</DocSecurity>
  <Lines>1717</Lines>
  <Paragraphs>483</Paragraphs>
  <ScaleCrop>false</ScaleCrop>
  <Company/>
  <LinksUpToDate>false</LinksUpToDate>
  <CharactersWithSpaces>241707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2021-03-12T10:50:00Z</dcterms:created>
  <dcterms:modified xsi:type="dcterms:W3CDTF">2021-03-12T10:51:00Z</dcterms:modified>
</cp:coreProperties>
</file>