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DA" w:rsidRPr="00685FDA" w:rsidRDefault="00685FDA" w:rsidP="00685FDA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685FD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685FD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послесреднего</w:t>
      </w:r>
      <w:proofErr w:type="spellEnd"/>
      <w:r w:rsidRPr="00685FD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</w:t>
      </w:r>
      <w:proofErr w:type="spellStart"/>
      <w:r w:rsidRPr="00685FD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послесреднего</w:t>
      </w:r>
      <w:proofErr w:type="spellEnd"/>
      <w:r w:rsidRPr="00685FDA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и дополнительного образования</w:t>
      </w:r>
    </w:p>
    <w:p w:rsidR="00685FDA" w:rsidRPr="00685FDA" w:rsidRDefault="00685FDA" w:rsidP="00685FDA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85FD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21 февраля 2012 года № 57. Зарегистрирован в Министерстве юстиции Республики Казахстан 30 марта 2012 года № 7495.</w:t>
      </w:r>
    </w:p>
    <w:p w:rsidR="00685FDA" w:rsidRPr="00685FDA" w:rsidRDefault="00685FDA" w:rsidP="00685FD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685FDA">
          <w:rPr>
            <w:rFonts w:ascii="Arial" w:eastAsia="Times New Roman" w:hAnsi="Arial" w:cs="Arial"/>
            <w:color w:val="073A5E"/>
            <w:spacing w:val="5"/>
            <w:sz w:val="23"/>
            <w:szCs w:val="23"/>
            <w:u w:val="single"/>
            <w:lang w:eastAsia="ru-RU"/>
          </w:rPr>
          <w:t>Текст</w:t>
        </w:r>
      </w:hyperlink>
    </w:p>
    <w:p w:rsidR="00685FDA" w:rsidRPr="00685FDA" w:rsidRDefault="00685FDA" w:rsidP="00685FD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685FDA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Официальная публикация</w:t>
      </w:r>
    </w:p>
    <w:p w:rsidR="00685FDA" w:rsidRPr="00685FDA" w:rsidRDefault="00685FDA" w:rsidP="00685FD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685FDA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Информация</w:t>
        </w:r>
      </w:hyperlink>
    </w:p>
    <w:p w:rsidR="00685FDA" w:rsidRPr="00685FDA" w:rsidRDefault="00685FDA" w:rsidP="00685FD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685FDA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История изменений</w:t>
        </w:r>
      </w:hyperlink>
    </w:p>
    <w:p w:rsidR="00685FDA" w:rsidRPr="00685FDA" w:rsidRDefault="00685FDA" w:rsidP="00685FD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685FDA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Ссылки</w:t>
        </w:r>
      </w:hyperlink>
    </w:p>
    <w:p w:rsidR="00685FDA" w:rsidRPr="00685FDA" w:rsidRDefault="00685FDA" w:rsidP="00685FD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Pr="00685FDA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Скачать</w:t>
        </w:r>
      </w:hyperlink>
    </w:p>
    <w:p w:rsidR="00685FDA" w:rsidRPr="00685FDA" w:rsidRDefault="00685FDA" w:rsidP="00685FDA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685FD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Прочее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- в редакции приказа Министра образования и науки РК от 21.05.2020 </w:t>
      </w:r>
      <w:hyperlink r:id="rId11" w:anchor="z6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213</w:t>
        </w:r>
      </w:hyperlink>
      <w:r w:rsidRPr="00685FD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соответствии с подпунктом 35) </w:t>
      </w:r>
      <w:hyperlink r:id="rId12" w:anchor="z73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5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 абзацем третьим </w:t>
      </w:r>
      <w:hyperlink r:id="rId13" w:anchor="z244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3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44 Закона Республики Казахстан от 27 июля 2007 года "Об образовании", подпунктом 1) </w:t>
      </w:r>
      <w:hyperlink r:id="rId14" w:anchor="z19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 </w:t>
      </w:r>
      <w:r w:rsidRPr="00685FD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proofErr w:type="gramEnd"/>
    </w:p>
    <w:p w:rsidR="00685FDA" w:rsidRPr="00685FDA" w:rsidRDefault="00685FDA" w:rsidP="00685FD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85FDA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Преамбула - в редакции приказа Министра образования и науки РК от 21.05.2020 </w:t>
      </w:r>
      <w:hyperlink r:id="rId15" w:anchor="z8" w:history="1">
        <w:r w:rsidRPr="00685FDA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213</w:t>
        </w:r>
      </w:hyperlink>
      <w:r w:rsidRPr="00685FDA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85FDA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 прилагаемые </w:t>
      </w:r>
      <w:hyperlink r:id="rId16" w:anchor="z11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Правила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дополнительного образования.</w:t>
      </w:r>
    </w:p>
    <w:p w:rsidR="00685FDA" w:rsidRPr="00685FDA" w:rsidRDefault="00685FDA" w:rsidP="00685FD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85FDA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1 - в редакции приказа Министра образования и науки РК от 21.05.2020 </w:t>
      </w:r>
      <w:hyperlink r:id="rId17" w:anchor="z10" w:history="1">
        <w:r w:rsidRPr="00685FDA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213</w:t>
        </w:r>
      </w:hyperlink>
      <w:r w:rsidRPr="00685FDA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85FDA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2. Департаменту дошкольного и среднего образования (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Жонтаева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Ж.А.):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опубликовать настоящий приказ в средствах массовой информации;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довести настоящий приказ до сведения областных, городов Астана и Алматы управлений образования, республиканских подведомственных организаций образования.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Признать утратившим силу </w:t>
      </w:r>
      <w:hyperlink r:id="rId18" w:anchor="z0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и.о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 Министра образования и науки Республики Казахстан "Об утверждении Правил конкурсного замещения руководителей государственных организаций среднего образования" от 26 декабря 2007 года № 657 (зарегистрированный в Реестре государственной регистрации нормативных правовых актов за № 5116, опубликованный в газете "Юридическая газета" от 15 февраля 2008 года, № 24 (1424)).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Контроль за исполнением настоящего приказа возложить на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вице-министра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Сарыбекова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М.Н.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2"/>
        <w:gridCol w:w="8248"/>
      </w:tblGrid>
      <w:tr w:rsidR="00685FDA" w:rsidRPr="00685FDA" w:rsidTr="00685F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Б.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Жумагулов</w:t>
            </w:r>
            <w:proofErr w:type="spellEnd"/>
          </w:p>
        </w:tc>
      </w:tr>
    </w:tbl>
    <w:p w:rsidR="00685FDA" w:rsidRPr="00685FDA" w:rsidRDefault="00685FDA" w:rsidP="00685FD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85FDA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10"/>
            <w:bookmarkEnd w:id="0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 приказом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21 февраля 2012 года №57</w:t>
            </w:r>
          </w:p>
        </w:tc>
      </w:tr>
    </w:tbl>
    <w:p w:rsidR="00685FDA" w:rsidRPr="00685FDA" w:rsidRDefault="00685FDA" w:rsidP="00685FD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Правила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образования и </w:t>
      </w:r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 xml:space="preserve">конкурсного назначения на должность руководителя государственной организации дошкольного, среднего образования,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и дополнительного образования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Правила - в редакции приказа Министра образования и науки РК от 21.05.2020 </w:t>
      </w:r>
      <w:hyperlink r:id="rId19" w:anchor="z12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213</w:t>
        </w:r>
      </w:hyperlink>
      <w:r w:rsidRPr="00685FD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685FDA" w:rsidRPr="00685FDA" w:rsidRDefault="00685FDA" w:rsidP="00685FD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Настоящие Правила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дополнительного образования (далее – Правила) разработаны в соответствии с подпунктом 35) </w:t>
      </w:r>
      <w:hyperlink r:id="rId20" w:anchor="z73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5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 абзацем третьим </w:t>
      </w:r>
      <w:hyperlink r:id="rId21" w:anchor="z244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3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44 Закона Республики Казахстан от 27 июля 2007 года "Об образовании", подпунктом 1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 </w:t>
      </w:r>
      <w:hyperlink r:id="rId22" w:anchor="z19" w:history="1">
        <w:proofErr w:type="gramStart"/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Закона Республики Казахстан от 15 апреля 2013 года "О государственных услугах", определяют порядок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и назначения руководителя государственной организации дошкольного, среднего образования,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дополнительного образования (далее – государственные организации образования), а также порядок оказания государственных услуг.</w:t>
      </w:r>
      <w:proofErr w:type="gramEnd"/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Конкурс на замещение руководителей государственных организаций среднего,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и назначение руководителя государственной организации дошкольного, среднего образования,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дополнительного образования на должность руководителя государственной организации образования проводится органом управления образованием, в чьем ведомстве и подчинении находится организация образования, имеющая вакантную должность.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Конкурс на замещение руководителей государственных организаций среднего,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и назначение руководителя государственной организации дошкольного, среднего образования,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дополнительного образования на должность руководителя государственной организации образования проводится для отбора руководителя наиболее соответствующего квалификационным требованиям профессиональных и личностных характеристик на должность руководителя государственных организаций образования.</w:t>
      </w:r>
      <w:proofErr w:type="gramEnd"/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4. Руководители государственных организаций образования назначаются по итогам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дополнительного образования сроком на пять лет.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Кандидаты, претендующие на занятие должности руководителя государственных организаций среднего образования и государственных организаций среднего образования республиканского значения подают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документы в Государственную корпорацию, местные исполнительные органы областей, городов республиканского значения и столицы, районов и городов областного значения и Министерство образования и науки Республики Казахстан соответственно.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Кандидаты, претендующие на занятие должности руководителя государственных организаций дошкольного,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дополнительного образования подают документы в орган управления образованием, объявивший конкурс.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"Прием документов для участия в конкурсе на замещение руководителей государственных учреждений среднего образования" оказывается местными исполнительными органами областей, городов республиканского значения и столицы, районов и городов областного значения в соответствии со стандартом оказания государственной услуги, указанного в </w:t>
      </w:r>
      <w:hyperlink r:id="rId23" w:anchor="z247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приложении 1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Для получения государственной услуги "Прием документов для участия в конкурсе на замещение руководителей государственных учреждений среднего образования" физические лица (далее -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услугополучатели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подают заявление и пакет документов согласно пункту 8 </w:t>
      </w:r>
      <w:hyperlink r:id="rId24" w:anchor="z247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 1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Государственная услуга "Прием документов для участия в конкурсе на замещение руководителей государственных учреждений среднего образования республиканского значения" оказывается Министерством образования и науки Республики Казахстан в соответствии со стандартом оказания государственной услуги, указанного в </w:t>
      </w:r>
      <w:hyperlink r:id="rId25" w:anchor="z248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приложении 2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Для получения государственной услуги "Прием документов для участия в конкурсе на замещение руководителей государственных учреждений среднего образования республиканского значения"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услугополучатели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подают заявление и пакет документов согласно пункту 8 </w:t>
      </w:r>
      <w:hyperlink r:id="rId26" w:anchor="z248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 2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685FDA" w:rsidRPr="00685FDA" w:rsidRDefault="00685FDA" w:rsidP="00685FD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Глава 2. Порядок проведения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образования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9. Конкурсное замещение руководителей государственных организаций среднего,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(далее – конкурсное замещение) включает в себя ряд последовательных этапов: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публикация объявления о проведении конкурсного замещения;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прием документов от лиц, изъявивших желание принять участие в конкурсном замещении;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квалификационная оценка участников конкурсного замещения;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тестирование на знание законодательства и основ педагогики, психологии (не требуется при наличии справки о прохождении тестирования);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 согласование кандидатов с попечительским советом государственной организации образования (далее – попечительский совет);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согласование кандидатов с органами управления образованием области (за исключением городов республиканского значения, столицы);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собеседование на заседании конкурсной комиссии органа управления образованием.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Лица, являющиеся выпускниками программы "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Болашақ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а также лица, вошедшие в Президентский кадровый резерв, выпускники зарубежных ВУЗов, входящих в список, рекомендованных для обучения по программе "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Болашақ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освобождаются от прохождения четвертого, пятого и шестого этапов конкурса и допускаются к седьмому этапу конкурсного замещения при наличии высшего (послевузовского) педагогического или иного профессионального образования по соответствующему профилю, или документа, подтверждающего педагогическую переподготовку, а также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документов, указанных в подпунктах 8), 9), 10) </w:t>
      </w:r>
      <w:hyperlink r:id="rId27" w:anchor="z66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34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настоящих Правил.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Орган управления образованием определяет сроки, место и порядок проведения конкурсного замещения, составляет текст объявления о конкурсном замещении, обеспечивает публикацию объявления в средствах массовой информации или на официальном сайте органа управления образованием.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12. Текст объявления содержит следующую информацию: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наименование органа управления образованием, объявившего конкурсное замещение;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название должности, на которую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объявлен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конкурсное замещение;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полное наименование государственной организации образования с указанием местонахождения, краткого описания его деятельности;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квалификационные требования, предъявляемые к кандидату на должность руководителя организации образования, утвержденные уполномоченным органом в области образования;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должностные обязанности руководителя государственной организации образования;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размер должностного оклада;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дату и место проведения конкурсное замещение;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сроки подачи и место приема заявок на участие в конкурсном замещении;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перечень документов, необходимых для участия в конкурсном замещении;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контактные телефоны, электронные адреса для уточнения информации.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Для участия в конкурсном замещении не допускаются лица, указанные в </w:t>
      </w:r>
      <w:hyperlink r:id="rId28" w:anchor="z89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11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"О статусе педагога".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Местные исполнительные органы областей, городов республиканского значения и столицы осуществляют прием документов на замещение руководителей государственных учреждений среднего образования в течение семи рабочих дней со дня выхода объявления в соответствии с пунктом 8 </w:t>
      </w:r>
      <w:hyperlink r:id="rId29" w:anchor="z247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 1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15. При приеме документов на получение государственной услуги местным исполнительным органом области, городов республиканского значения и столицы выдается расписка о приеме заявления и соответствующих документов по форме согласно </w:t>
      </w:r>
      <w:hyperlink r:id="rId30" w:anchor="z252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либо мотивированный отказ в оказании государственной услуги.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Мотивированный ответ об отказе в оказании государственной услуги предоставляется в день приема заявления.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17. При обращении через Государственную корпорацию,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выдается расписка о приеме документов с указанием даты выдачи готовых документов. Сформированные заявления (с пакетом документов при наличии) направляются Государственной корпорацией в соответствующий местный исполнительный орган области, города республиканского значения и столицы.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В случае предоставления заявителем неполного пакета документов, предусмотренных стандартом государственной услуги, и (или) документов с истекшим сроком действия работник Государственной корпорации выдает расписку об отказе в приеме документов по форме согласно </w:t>
      </w:r>
      <w:hyperlink r:id="rId31" w:anchor="z255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5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При обращении в Государственную корпорацию день приема документов не входит в срок оказания государственной услуги. При этом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результат оказания государственной услуги местным исполнительным органом области, города республиканского значения и столицы представляется в Государственную корпорацию за день до окончания срока оказания государственной услуги.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20.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Местный исполнительный орган области, города республиканского значения и столицы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установленным подпунктом 11) </w:t>
      </w:r>
      <w:hyperlink r:id="rId32" w:anchor="z13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 Республики Казахстан "О государственных услугах".</w:t>
      </w:r>
      <w:proofErr w:type="gramEnd"/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21.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Жалоба на решение, действия (бездействие) местного исполнительного органа области, города республиканского значения и столицы по вопросам оказания государственных услуг может быть подана на имя его руководителя, в уполномоченный орган по оценке и контролю за качеством оказания государственных услуг в соответствии с законодательством Республики Казахстан и в соответствии с </w:t>
      </w:r>
      <w:hyperlink r:id="rId33" w:anchor="z68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Республики Казахстан "О государственных услугах" подлежит рассмотрению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5 (пяти) рабочих дней со дня ее регистрации.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22. Жалоба, поступившая в адрес уполномоченного органа по оценке и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23. В случаях несогласия с результатами оказания государственной услуги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24. Министерство образования и науки Республики Казахстан осуществляет прием документов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 замещение руководителей государственных учреждений среднего образования республиканского значения в течение семи рабочих дней со дня выхода объявления в соответствии с пунктом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8 </w:t>
      </w:r>
      <w:hyperlink r:id="rId34" w:anchor="z248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 2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25. При приеме документов на получение государственной услуги Министерством образования и науки Республики Казахстан выдается расписка о приеме заявления и соответствующих документов по форме согласно </w:t>
      </w:r>
      <w:hyperlink r:id="rId35" w:anchor="z252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либо мотивированный отказ в оказании государственной услуги.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Мотивированный ответ об отказе в оказании государственной услуги предоставляется в день приема заявления.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27. При обращении через Государственную корпорацию,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выдается расписка о приеме документов с указанием даты выдачи готовых документов. Сформированные заявления (с пакетом документов при наличии) направляются Государственной корпорацией в Министерство образования и науки Республики Казахстан.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В случае предоставления заявителем неполного пакета документов, предусмотренных стандартом государственной услуги, и (или) документов с истекшим сроком действия работник Государственной корпорации выдает расписку об отказе в приеме документов по форме согласно </w:t>
      </w:r>
      <w:hyperlink r:id="rId36" w:anchor="z255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5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При обращении в Государственную корпорацию день приема документов не входит в срок оказания государственной услуги. При этом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результат оказания государственной услуги Министерством образования и науки Республики Казахстан представляется в Государственную корпорацию за день до окончания срока оказания государственной услуги.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30.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Министерство образования и науки Республики Казахстан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установленным подпунктом 11) </w:t>
      </w:r>
      <w:hyperlink r:id="rId37" w:anchor="z13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 Республики Казахстан "О государственных услугах".</w:t>
      </w:r>
      <w:proofErr w:type="gramEnd"/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31.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Жалоба на решение, действия (бездействие) Министерства образования и науки Республики Казахстан по вопросам оказания государственных услуг может быть подана на имя его руководителя, в уполномоченный орган по оценке и контролю за качеством оказания государственных услуг в соответствии с законодательством Республики Казахстан и в соответствии с </w:t>
      </w:r>
      <w:hyperlink r:id="rId38" w:anchor="z68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Республики Казахстан "О государственных услугах" подлежит рассмотрению в течение 5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(пяти) рабочих дней со дня ее регистрации.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32. Жалоба, поступившая в адрес уполномоченного органа по оценке и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33. В случаях несогласия с результатами оказания государственной услуги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34. Орган управления образованием осуществляет прием следующих документов на замещение вакантной должности руководителя государственных организаций образования в течение семи рабочих дней со дня выхода объявления: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заявление по форме согласно </w:t>
      </w:r>
      <w:hyperlink r:id="rId39" w:anchor="z249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документ, удостоверяющий личность (для идентификации);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копию документа государственного образца (собственного образца вузов) об образовании;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копию документа, подтверждающего трудовую деятельность;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личный листок по учету кадров и фото;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производственную характеристику с прежнего места работы;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копию документа об имеющейся квалификационной категории и ученой степени (при ее наличии);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8) справку о состоянии здоровья по форме, о состоянии здоровья по форме, утвержденной </w:t>
      </w:r>
      <w:hyperlink r:id="rId40" w:anchor="z1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  <w:proofErr w:type="gramEnd"/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справку об отсутствии судимости;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справку о наличии либо отсутствии сведений о совершении коррупционного преступления;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документ о прохождении тестирования (при наличии);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12) документ о прохождении курсов повышения квалификации, переподготовки (при наличии);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документ, подтверждающий прохождение курсов повышения квалификации по менеджменту в образовании не менее семидесяти двух часов;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 перспективный План развития организации образования.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35. Документы, указанные в подпунктах 3), 4), 5), 6), 7), заверяются печатью кадровой службой с места работы или ответственным работником организации образования.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36. Для участия в конкурсном замещении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37. В целях предотвращения приема на работу лиц, ранее совершивших коррупционные преступления, кадровой службой органа управления образованием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в уполномоченный орган по правовой статистике и специальным учетам или его территориальные подразделения.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38. Орган управления образованием, объявивший конкурсное замещение, формирует конкурсную комиссию для отбора кандидатов на занятие вакантной должности.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39. Квалификационная оценка документов участников конкурсного замещения осуществляется на заседании конкурсной комиссии органа управления образованием в течение трех рабочих дней.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40. Конкурсная комиссия формируется в порядке, определенном настоящими Правилами, руководителем органа управления образованием.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41. Председателем конкурсной комиссии является один из членов конкурсной комиссии и назначается по решению лица, указанного в </w:t>
      </w:r>
      <w:hyperlink r:id="rId41" w:anchor="z86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40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настоящих Правил, утвердившего состав конкурсной комиссии.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42. Конкурсная комиссия состоит не менее чем из семи членов, в том числе председателя. При этом в состав комиссии включаются представители областных, городов республиканского значения и столицы, районных/городских отделов образования, методических структур, попечительских советов, родительской общественности, представители гражданского общества, один независимый эксперт.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43. В качестве экспертов выступают лица, не являющиеся работниками государственного органа, государственные служащие других государственных органов, депутаты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маслихатов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представители средств массовой информации.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44. Секретарь конкурсной комиссии назначается из числа членов конкурсной комиссии, осуществляет организационное обеспечение ее работы, не является ее членом и не принимает участие в голосовании.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45. Замещение отсутствующих членов конкурсной комиссии не допускается.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46. В случае возникновения конфликта интересов в деятельности конкурсной комиссии состав конкурсной комиссии пересматривается.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47. Изменение состава конкурсной комиссии осуществляется по решению уполномоченного лица.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48. Каждое заседание комиссии оформляется протоколом, подписанным председателем, членами комиссии, присутствовавшими на заседании, и секретарем.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49. Заседание комиссии считается состоявшимся, а его решение правомочным, если на нем присутствовали не менее двух третей членов от общего состава комиссии.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50. Решение конкурсной комиссии принимается большинством голосов путем открытого голосования.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51. Деятельность конкурсной комиссии (всех ее заседаний) сопровождается аудиовидеозаписью. Аудиовидеозаписи хранятся в архиве в течение одного года со дня проведения первого заседания.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52. По итогам проведения квалификационной оценки участников конкурса комиссия органа управления образованием направляет кандидатов для прохождения тестирования.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53. Тестирование проводится организацией на основании заключенных договоров местного исполнительного органа области (далее – организация по проведению тестирования) без доступа ответственных лиц органа управления образованием и иных задействованных лиц.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54. Вмешательство в процедуру тестирования кандидатов со стороны ответственных лиц органа управления образованием, а также третьих лиц, не имеющих отношения к процессу проведения тестирования, не допускается.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55. При проведении тестирования привлекается независимый наблюдатель из числа представителей общественных организаций.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56. Тестирование проводится в электронном формате и в целях определения уровня профессиональной компетентности.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57. Тестирование проходят кандидаты, изъявившие желание участвовать в конкурсе, а также вне зависимости от объявления конкурса (далее - вне конкурса).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58. Кандидаты для прохождения тестирования подают заявление в организацию по проведению тестирования по форме согласно </w:t>
      </w:r>
      <w:hyperlink r:id="rId42" w:anchor="z258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6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59. При подаче заявления на прохождение тестирования кандидаты выбирают язык сдачи (казахский, русский), дату, время и знакомятся с инструкцией по проведению тестирования, которую готовит организация по проведению тестирования.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60. Организация по проведению тестирования формирует список лиц, участвующих в тестировании по форме согласно </w:t>
      </w:r>
      <w:hyperlink r:id="rId43" w:anchor="z261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7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61. В целях обеспечения прозрачности и конфиденциальности место проведения тестирования оборудуется камерами видео-аудио фиксации.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62. При входе кандидата в здание пункта проведения тестирования производится идентификация его личности на основании документа, удостоверяющего личность и пропуска.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63. До начала тестирования ответственное лицо объясняет кандидатам правила поведения кандидатов во время тестирования.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64. При проведении тестирования кандидату не разрешается выходить из аудитории без сопровождения ответственного лица, переговариваться, пересаживаться с места на место, заносить в аудиторию и использовать шпаргалки, учебники и методическую литературу, калькулятор, фотоаппарат, мобильные средства связи.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65.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Кандидаты проходят тестирование на знание </w:t>
      </w:r>
      <w:hyperlink r:id="rId44" w:anchor="z63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Конституции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30 августа 1995 года, </w:t>
      </w:r>
      <w:hyperlink r:id="rId45" w:anchor="z205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Трудового кодекса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23 ноября 2015 года, </w:t>
      </w:r>
      <w:hyperlink r:id="rId46" w:anchor="z2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Закона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27 июля 2007 года "Об образовании", </w:t>
      </w:r>
      <w:hyperlink r:id="rId47" w:anchor="z33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Закона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18 ноября 2015 года "О противодействии коррупции", </w:t>
      </w:r>
      <w:hyperlink r:id="rId48" w:anchor="z0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27 декабря 2019 года "О статусе педагога" и основ педагогики, психологии.</w:t>
      </w:r>
      <w:proofErr w:type="gramEnd"/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66. При прохождении тестирования кандидату необходимо ответить на 120 вопросов: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нормативным правовым актам – 100 вопросов;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основам педагогики и психологии – 20 вопросов.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67. Пороговый уровень для прохождения тестирования составляет 50 % по каждому направлению.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68. По завершении времени, выделенного на тестирование, программное обеспечение автоматически закрывается.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69. Формируются коды правильных ответов.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70. По завершении тестирования в программном обеспечении кандидату выдается результат тестирования – справка о прохождении тестирования, по форме согласно </w:t>
      </w:r>
      <w:hyperlink r:id="rId49" w:anchor="z263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8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71. Справка о прохождении тестирования действует в течение одного календарного года со дня сдачи тестирования и учитывается комиссией на этапе квалификационной оценки участников конкурса.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72. Кандидаты, не набравшие пороговый уровень, решением комиссии не допускаются к следующим этапам конкурса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73. Лица, претендующие на должность руководителя организации образования, но не набравшие пороговый уровень, проходят повторное тестирование по истечении одного месяца со дня сдачи тестирования.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74. По итогам тестирования в течение двух рабочих дней орган управления образованием направляет списки кандидатов на занятие вакантной должности в попечительский совет.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75. Попечительский совет в течение трех рабочих дней со дня поступления документов уведомляет кандидатов о дате, времени и месте прохождения заседания попечительского совета.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76. Попечительский совет в течение трех рабочих дней после извещения кандидатов изучает представленные документы и проводит заседание с участием кандидатов на занятие вакантной должности. Заседания попечительского совета (всех ее заседаний) сопровождаются аудиовидеозаписью. Аудиовидеозаписи хранятся в организации образования в течение одного года со дня проведения первого заседания.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77. На заседании попечительского совета кандидаты представляют перспективный План развития государственной организации образования.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78. По итогам заседания попечительский совет выносит протокольное решение по каждой кандидатуре с обоснованием решения, согласовывает не более двух кандидатов на вакантную должность руководителя организации образования.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79. Протокол заседания попечительского совета представляется в орган управления образования на следующий день после проведения заседания.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80. В случае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если попечительским советом вынесено протокольное решение по каждой кандидатуре и не согласованы кандидаты, орган управления образованием признает конкурс несостоявшимся и принимает решение о проведении повторного конкурса.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81. При повторном несогласовании попечительским советом кандидатов на занятие вакантной должности руководителя организации образования - орган управления образованием допускает всех кандидатов к следующему этапу.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82. Кандидаты, претендующие на занятие вакантной должности руководителя специализированных организаций образования, проходят дополнительный этап согласования с Республиканским научно-практическим центром "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Дарын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". Кандидаты, претендующие на занятие вакантной должности руководителя лицеев "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-инновация" без прохождения четвертого, пятого и шестого этапов конкурса проходят согласование с Международным общественным фондом "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-инновация" и собеседование на заседании конкурсной комиссии органа управления образованием, объявившем конкурс.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83. Шестой этап конкурса осуществляется посредством проведения собеседования с кандидатом, проводимым управлением образования области (за исключением городов республиканского значения, столицы).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84. Для проведения этапа согласования кандидатов с органами управления образованием области (за исключением городов республиканского значения, столицы) создается конкурсная комиссия. Полномочия и состав комиссии определяются </w:t>
      </w:r>
      <w:hyperlink r:id="rId50" w:anchor="z84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пунктами 38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1" w:anchor="z85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39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2" w:anchor="z86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40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3" w:anchor="z87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41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4" w:anchor="z88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42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5" w:anchor="z89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43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6" w:anchor="z90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44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7" w:anchor="z91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45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8" w:anchor="z92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46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59" w:anchor="z93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47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60" w:anchor="z94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48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61" w:anchor="z95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49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62" w:anchor="z96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50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63" w:anchor="z97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51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настоящих Правил.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85. На каждого кандидата заполняется "Оценочный лист кандидата на должность руководителя государственной организации образования" согласно </w:t>
      </w:r>
      <w:hyperlink r:id="rId64" w:anchor="z265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9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и Тематические направления для собеседования с кандидатом на вакантную должность руководителя государственной организации образования указаны в </w:t>
      </w:r>
      <w:hyperlink r:id="rId65" w:anchor="z268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приложении 10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86. Результат согласования участников конкурса с органами управления образованием области (за исключением городов республиканского значения, столицы) оформляется в виде выписки из протокола заседания комиссии и направляется в течение двух рабочих дней в орган управления образованием.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87. Заключительный этап конкурса проводится комиссией, в чьем ведомстве и подчинении находится организация образования, с учетом результатов всех этапов конкурса.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88.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Целью проведения заключительного этапа конкурса является определение уровня теоретических знаний кандидата законодательства Республики Казахстан в области психологии детского и подросткового возраста, психологии управления и делового взаимодействия в коллективе, кадрового менеджмента и служебной этики, а также уточнение информации, касающейся педагогических достижений, профессиональных и личностных качеств, организаторских способностей кандидата, определения перспектив деятельности в предполагаемой должности.</w:t>
      </w:r>
      <w:proofErr w:type="gramEnd"/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89. Порядок проведения собеседования определяется комиссией самостоятельно.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90. По итогам всех этапов конкурса комиссия в течение трех рабочих дней определяет одного претендента и вносит его кандидатуру в адрес руководителя органа управления образованием для назначения на должность руководителя организации образования.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91. Кандидатов, не прошедших конкурс, орган управления образованием в течение трех рабочих дней письменно извещает об итогах конкурса.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92. Результаты конкурса могут быть обжалованы участниками конкурса в установленном законодательством порядке.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93. Документы кандидатов, не прошедших конкурс, передаются в архив органа управления образованием, проводившего конкурс, и хранятся в течение пяти лет.</w:t>
      </w:r>
    </w:p>
    <w:p w:rsidR="00685FDA" w:rsidRPr="00685FDA" w:rsidRDefault="00685FDA" w:rsidP="00685FD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Глава 3. Порядок конкурсного назначения на должность руководителя государственной организации дошкольного, среднего образования,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и дополнительного образования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94. Конкурсное назначение на должность руководителя государственной организации дошкольного, среднего образования,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дополнительного образования осуществляется (далее – конкурсное назначение) органом управления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образованием, объявившим конкурс и включает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себя ряд последовательных этапов: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публикация объявления о проведении конкурса;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прием документов от лиц, изъявивших желание принять участие в конкурсе;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квалификационная оценка участников конкурса;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тестирование на знание законодательства и основ педагогики, психологии (не требуется при наличии справки);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5) согласование кандидатов с попечительским советом государственной организации образования (далее – попечительский совет);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согласование кандидатов с органами управления образованием области (за исключением городов республиканского значения, столицы);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собеседование на заседании конкурсной комиссии органа управления образованием.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95.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Лица, являющиеся выпускниками программы "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Болашақ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а также лица, вошедшие в Президентский кадровый резерв, выпускники зарубежных ВУЗов, входящих в список, рекомендованных для обучения по программе "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Болашақ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освобождаются от прохождения четвертого, пятого и шестого этапов конкурса и допускаются к седьмому этапу конкурса при наличии высшего (послевузовского) педагогического или иного профессионального образования по соответствующему профилю, или документа, подтверждающего педагогическую переподготовку, а также документов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указанных в подпунктах 8), 9), 10) </w:t>
      </w:r>
      <w:hyperlink r:id="rId66" w:anchor="z173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99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настоящих Правил.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96. Орган управления образованием определяет сроки, место и порядок проведения конкурсного назначения, составляет текст объявления о конкурсном назначении, обеспечивает публикацию объявления в средствах массовой информации или на официальном сайте органа управления образованием.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97. Текст объявления содержит следующую информацию: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наименование органа управления образованием, объявившего конкурс;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название должности, на которую объявлен конкурс;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полное наименование государственной организации образования с указанием местонахождения, краткого описания его деятельности;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квалификационные требования, предъявляемые к кандидату на должность руководителя организации образования: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Для организаций дошкольного воспитания и обучения: высшее (послевузовское) педагогическое образование педагогический стаж работы пять лет, из них последние два года стажа в дошкольной организации наличие первой или высшей квалификационной категории педагога или квалификационной категории педагога - эксперта, педагога - исследователя,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квалификации).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Для организаций начального, основного среднего, среднего, образования за исключением малокомплектных школ: высшее (послевузовское) педагогическое или иное профессиональное образование по соответствующему профилю, или документ, подтверждающий педагогическую переподготовку; стаж педагогической работы не менее пяти лет, при этом, последние два года непрерывного педагогического стажа, стаж в должности заместителя руководителя организации среднего образования не менее одного года;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наличие первой или высшей квалификационной категории педагога или квалификационной категории педагога - эксперта, педагога - исследователя,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 квалификации).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специальных организаций образования: высшее (послевузовское) педагогическое образование по направлению "Специальное образование" или документ, подтверждающий педагогическую переподготовку; стаж педагогической работы не менее пяти лет, при этом последние два года непрерывного педагогического стажа, стаж в должности заместителя руководителя специальной организации образования не менее одного года;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 квалификации).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Для специализированных организаций образования: высшее (послевузовское) педагогическое или иное профессиональное образование по соответствующему профилю, или документ, подтверждающий педагогическую переподготовку;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в общеобразовательных школах, гимназиях, лицеях, подготовивших призеров и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победителей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областных или республиканских, или международных олимпиад, конкурсов исполнителей и спортивных соревнований не менее одного года; наличие высшей квалификационной категории педагога, квалификационной категории педагога – исследователя или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 квалификации).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Для малокомплектных школ: высшее (послевузовское) педагогическое или иное профессиональное образование по соответствующему профилю, или документ, подтверждающий педагогическую переподготовку; стаж педагогической работы не менее трех лет, в том числе последние два года педагогического стажа в организации образования;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 квалификации).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Для организаций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образования: высшее (послевузовское) педагогическое образование или иное профессиональное образование по соответствующему профилю, или документ, подтверждающий педагогическую переподготовку; стаж педагогической работы в сфере образования не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менее последних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пяти лет, в том числе стаж в должности заместителя руководителя организации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не менее одного года или стаж работы на руководящих должностях на предприятиях по соответствующему профилю не менее пяти лет;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 квалификации, лиц, перешедших с производства).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Для организаций образования для детей – сирот и детей, оставшихся без попечения родителей: высшее (послевузовское) педагогическое или иное профессиональное образование по соответствующему профилю, или документ о прохождении педагогической переподготовки; стаж педагогической работы в организациях образования не менее пяти лет, в том числе последние два года непрерывного педагогического стажа, стаж в должности заместителя руководителя организаций образования не менее одного года;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 квалификации).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Для организаций дополнительного образования: высшее (послевузовское) педагогическое или иное профессиональное образование по соответствующему профилю, или документ о прохождении педагогической переподготовки; стаж педагогической работы в организациях образования не менее пяти лет, в том числе последние два года непрерывного педагогического стажа, стаж в должности заместителя руководителя организаций образования не менее одного года; наличие первой или высшей квалификационной категории педагога, квалификационной категории педагога – эксперта или педагога – исследователя или 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специалистов институтов повышения квалификации).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должностные обязанности руководителя государственной организации образования;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размер должностного оклада;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дату и место проведения конкурса;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сроки подачи и место приема заявок на участие в конкурсе;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перечень документов, необходимых для участия в конкурсе;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контактные телефоны, электронные адреса для уточнения информации.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98. Для участия в конкурсе не допускаются лица, указанные в </w:t>
      </w:r>
      <w:hyperlink r:id="rId67" w:anchor="z89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11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"О статусе педагога".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99. Орган управления образованием осуществляет прием следующих документов на занятие вакантной должности в течение семи рабочих дней со дня выхода объявления: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заявление по форме согласно </w:t>
      </w:r>
      <w:hyperlink r:id="rId68" w:anchor="z249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документ, удостоверяющий личность (для идентификации);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копию документа государственного образца об образовании (документа собственного образца вузов);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копию документа, подтверждающего трудовую деятельность;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личный листок по учету кадров и фото;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6) производственную характеристику с прежнего места работы с указанием имевшихся взысканий и поощрений;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копию документа об имеющейся квалификационной категории и ученой степени (при ее наличии);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8) справку о состоянии здоровья по форме, о состоянии здоровья по форме, утвержденной </w:t>
      </w:r>
      <w:hyperlink r:id="rId69" w:anchor="z1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  <w:proofErr w:type="gramEnd"/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справку об отсутствии судимости;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справку о наличии либо отсутствии сведений о совершении коррупционного преступления;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документ о прохождении тестирования (при наличии);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документ о прохождении курсов повышения квалификации, переподготовки (при наличии);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документ, подтверждающий прохождение курсов повышения квалификации по менеджменту в образовании не менее семидесяти двух часов;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 перспективный План развития организации образования.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100. Документы, указанные в подпунктах 3), 4), 5), 6), 7), заверяются печатью кадровой службой с места работы или ответственным работником организации образования.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101. 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102. В целях предотвращения приема на работу лиц, ранее совершивших коррупционные преступления, кадровой службой органа управления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обазованием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трех рабочих дней после принятия документов кандидата направляется 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дополнительный запрос о наличии либо отсутствии сведений о совершении коррупционного преступления в уполномоченный орган по правовой статистике и специальным учетам или его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териториальные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подразделения.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103. Квалификационная оценка документов участников конкурсного назначения осуществляется на заседании конкурсной комиссии органа управления образованием в течение трех рабочих дней.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104. Конкурсная комиссия формируется в порядке, определенном настоящими Правилами, руководителем органа управления образованием.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105. Председатель конкурсной комиссии является одним из членов конкурсной комиссии и назначается по решению лица, указанного в </w:t>
      </w:r>
      <w:hyperlink r:id="rId70" w:anchor="z192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104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настоящих Правил, утвердившего состав конкурсной комиссии.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106. Конкурсная комиссия состоит не менее чем из семи членов, в том числе председателя. При этом в состав комиссии включаются представители областных, городов республиканского значения и столицы, районных/городских отделов образования, методических структур, попечительских советов, родительской общественности, представители гражданского общества, один независимый эксперт.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107. В качестве экспертов выступают лица, не являющиеся работниками государственного органа, государственные служащие других государственных органов, депутаты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маслихатов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представители средств массовой информации.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108. Секретарь конкурсной комиссии назначается из числа членов конкурсной комиссии, осуществляет организационное обеспечение ее работы, не является ее членом и не принимает участие в голосовании.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109. Замещение отсутствующих членов конкурсной комиссии не допускается.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110. В случае возникновения конфликта интересов в деятельности конкурсной комиссии состав конкурсной комиссии пересматривается.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111. Изменение состава конкурсной комиссии осуществляется по решению уполномоченного лица.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112. Каждое заседание комиссии оформляется протоколом, подписанным председателем, членами комиссии, присутствовавшими на заседании, и секретарем.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113. Заседание комиссии считается состоявшимся, а его решение правомочным, если на нем присутствовали не менее двух третей членов от общего состава комиссии.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114. Решение конкурсной комиссии принимается большинством голосов путем открытого голосования.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115. Деятельность конкурсной комиссии сопровождаются аудиовидеозаписью. Аудиовидеозаписи хранятся в архиве в течение одного года со дня проведения первого заседания.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116. По итогам квалификационной оценки участников конкурсного назначения комиссия органа управления образованием направляет кандидатов для прохождения тестирования.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117. Тестирование проводится организацией на основании заключенных договоров местного исполнительного органа области (далее – организация по проведению тестирования) без доступа ответственных лиц органа управления образованием и иных задействованных лиц.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118. Вмешательство в процедуру тестирования кандидатов со стороны ответственных лиц органа управления образованием, а также третьих лиц, не имеющих отношения к процессу проведения тестирования, не допускается.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119. При проведении тестирования привлекается независимый наблюдатель из числа представителей общественных организаций.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120. Тестирование проводится в электронном формате и в целях определения уровня профессиональной компетентности.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121. Тестирование проходят кандидаты, изъявившие желание участвовать в конкурсе, а также вне зависимости от объявления конкурса (далее - вне конкурса).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122. Кандидаты для прохождения тестирования подают заявление в организацию по проведению тестирования по форме согласно </w:t>
      </w:r>
      <w:hyperlink r:id="rId71" w:anchor="z258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6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123. При подаче заявления на прохождение тестирования кандидаты выбирают язык сдачи (казахский, русский), дату, время и знакомятся с инструкцией по проведению тестирования, которую готовит организация по проведению тестирования.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124. Организация по проведению тестирования формирует список лиц, участвующих в тестировании по форме согласно </w:t>
      </w:r>
      <w:hyperlink r:id="rId72" w:anchor="z261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7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125. В целях обеспечения прозрачности и конфиденциальности место проведения тестирования оборудуется камерами аудио и видео фиксации.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126. При входе кандидата в здание пункта проведения тестирования производится идентификация его личности на основании документа, удостоверяющего личность и пропуска.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127. До начала тестирования ответственное лицо объясняет кандидатам правила поведения кандидатов во время тестирования.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128. При проведении тестирования кандидату не разрешается выходить из аудитории без сопровождения ответственного лица, переговариваться, пересаживаться с места на место, заносить в аудиторию и использовать шпаргалки, учебники и методическую литературу, калькулятор, фотоаппарат, мобильные средства связи.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129.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Кандидаты проходят тестирование на знание </w:t>
      </w:r>
      <w:hyperlink r:id="rId73" w:anchor="z63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Конституции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30 августа 1995 года, </w:t>
      </w:r>
      <w:hyperlink r:id="rId74" w:anchor="z205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Трудового кодекса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23 ноября 2015 года, </w:t>
      </w:r>
      <w:hyperlink r:id="rId75" w:anchor="z2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Закона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27 июля 2007 года "Об образовании", </w:t>
      </w:r>
      <w:hyperlink r:id="rId76" w:anchor="z33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Закона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18 ноября 2015 года "О противодействии коррупции", </w:t>
      </w:r>
      <w:hyperlink r:id="rId77" w:anchor="z0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27 декабря 2019 года "О статусе педагога" и основ педагогики, психологии.</w:t>
      </w:r>
      <w:proofErr w:type="gramEnd"/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130. При прохождении тестирования кандидату необходимо ответить на 120 вопросов: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нормативным правовым актам – 100 вопросов;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основам педагогики и психологии – 20 вопросов.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131. Пороговый уровень для прохождения тестирования составляет 50 % по каждому направлению.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132. По завершении времени, выделенного на тестирование, программное обеспечение автоматически закрывается.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133. Формируются коды правильных ответов.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134. По завершении тестирования в программном обеспечении кандидату выдается результат тестирования – справка о прохождении тестирования, по форме согласно </w:t>
      </w:r>
      <w:hyperlink r:id="rId78" w:anchor="z263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8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135. Справка о прохождении тестирования действует в течение одного календарного года со дня сдачи тестирования и учитывается комиссией на этапе квалификационной оценки участников конкурса.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136. Кандидаты, не набравшие пороговый уровень, решением комиссии не допускаются к следующим этапам конкурсного назначения.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137. Лица, претендующие на должность руководителя организации образования, но не набравшие пороговый уровень, проходят повторное тестирование по истечении одного месяца со дня сдачи тестирования.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138. По итогам тестирования в течение двух рабочих дней орган управления образованием направляет списки кандидатов на занятие вакантной должности в попечительский совет.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139. Попечительский совет в течение трех рабочих дней со дня поступления документов уведомляет кандидатов о дате, времени и месте прохождения заседания попечительского совета. Заседания попечительского совета (всех ее заседаний) сопровождаются аудиовидеозаписью. Аудиовидеозаписи хранятся в организации образования в течение одного года со дня проведения первого заседания.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140. Попечительский совет в течение трех рабочих дней после извещения кандидатов изучает представленные документы и проводит заседание с участием кандидатов на занятие вакантной должности.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141. На заседании попечительского совета кандидаты представляют перспективный План развития государственной организации образования.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142. По итогам заседания попечительский совет выносит протокольное решение по каждой кандидатуре с обоснованием решения и согласовывает не более двух кандидатов на вакантную должность руководителя организации образования. Протокол заседания попечительского совета представляется в орган управления образования на следующий день после проведения заседания.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143. В случае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если попечительским советом вынесено протокольное решение по каждой кандидатуре и не согласованы кандидаты, орган управления образованием признает конкурс несостоявшимся и принимает решение о проведении повторного конкурса.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144. При повторном несогласовании попечительским советом кандидатов на занятие вакантной должности руководителя организации образования - орган управления образованием допускает всех кандидатов к следующему этапу.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145. Кандидаты, претендующие на занятие вакантной должности руководителя специализированных организаций образования, проходят дополнительный этап согласования с Республиканским научно-практическим центром "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Дарын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". Кандидаты, претендующие на занятие вакантной должности руководителя лицеев "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-инновация", проходят дополнительный этап согласования с Международным общественным фондом "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-инновация". Кандидаты, претендующие на занятие вакантной должности руководителя лицеев "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-инновация", без прохождения четвертого, пятого и шестого этапов конкурса проходят согласование с Международным общественным фондом "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-инновация" и собеседование на заседании конкурсной комиссии органа управления образованием, объявившем конкурс.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146. Шестой этап конкурса осуществляется посредством проведения собеседования с кандидатом, проводимым управлением образования области (за исключением городов республиканского значения, столицы).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147. Для проведения этапа согласования кандидатов с органами управления образованием области (за исключением городов республиканского значения, столицы) создается конкурсная комиссия. Полномочия и состав комиссии определяются </w:t>
      </w:r>
      <w:hyperlink r:id="rId79" w:anchor="z191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пунктами 103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80" w:anchor="z192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104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81" w:anchor="z193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105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82" w:anchor="z194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106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83" w:anchor="z195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107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84" w:anchor="z196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108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85" w:anchor="z197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109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86" w:anchor="z198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110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87" w:anchor="z199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111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88" w:anchor="z200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112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89" w:anchor="z201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113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90" w:anchor="z202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114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91" w:anchor="z203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115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настоящих Правил.</w:t>
      </w:r>
    </w:p>
    <w:p w:rsidR="00685FDA" w:rsidRPr="00685FDA" w:rsidRDefault="00685FDA" w:rsidP="00685FD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148. На каждого кандидата заполняется "Оценочный лист кандидата на должность руководителя государственной организации образования" согласно </w:t>
      </w:r>
      <w:hyperlink r:id="rId92" w:anchor="z265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9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и Тематические направления для собеседования с кандидатом на вакантную должность руководителя государственной организации образования указаны в </w:t>
      </w:r>
      <w:hyperlink r:id="rId93" w:anchor="z268" w:history="1">
        <w:r w:rsidRPr="00685FD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приложении 10</w:t>
        </w:r>
      </w:hyperlink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149. Результат согласования участников конкурса с органами управления образованием области (за исключением городов республиканского значения, столицы) оформляется в виде выписки из протокола заседания комиссии и направляется в течение двух рабочих дней в орган управления образованием.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150. Заключительный этап конкурса проводится комиссией, в чьем ведомстве и подчинении находится организация образования, с учетом результатов всех этапов конкурса.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151.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Целью проведения заключительного этапа конкурса является определение уровня теоретических знаний кандидата законодательства Республики Казахстан в области психологии детского и подросткового возраста, психологии управления и делового взаимодействия в коллективе, кадрового менеджмента и служебной этики, а также уточнение информации, касающейся педагогических достижений, профессиональных и личностных качеств, организаторских способностей кандидата, определения перспектив деятельности в предполагаемой должности.</w:t>
      </w:r>
      <w:proofErr w:type="gramEnd"/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152. Порядок проведения собеседования определяется комиссией самостоятельно.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153. По итогам всех этапов конкурса комиссия в течение трех рабочих дней определяет одного претендента и вносит его кандидатуру в адрес руководителя органа управления образованием для назначения на должность руководителя организации образования.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154. Кандидатов, не прошедших конкурс, орган управления образованием в течение трех рабочих дней письменно извещает об итогах конкурса.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155. Результаты конкурса могут быть обжалованы участниками конкурса в установленном законодательством порядке.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156. Документы кандидатов, не прошедших конкурс, передаются в архив органа управления образованием, проводившего конкурс, и хранятся в течение пяти лет.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247"/>
            <w:bookmarkEnd w:id="1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 к Правилам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конкурсного замещения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руководителей государственных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среднего, технического 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профессионального, </w:t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конкурсного назначения на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должность руководителя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государственной организации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дошкольного, среднего образования,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дополнительного образования</w:t>
            </w:r>
          </w:p>
        </w:tc>
      </w:tr>
    </w:tbl>
    <w:p w:rsidR="00685FDA" w:rsidRPr="00685FDA" w:rsidRDefault="00685FDA" w:rsidP="00685FDA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368"/>
        <w:gridCol w:w="7617"/>
      </w:tblGrid>
      <w:tr w:rsidR="00685FDA" w:rsidRPr="00685FDA" w:rsidTr="00685FDA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before="225" w:after="135" w:line="390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Стандарт государственной услуги "Прием документов для участия в конкурсе на замещение руководителей государственных учреждений среднего образования"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Государственная услуга оказывается местными исполнительными органами областей, городов республиканского значения и столицы, районов и городов областного значения (далее –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документов и выдача результата для оказания государственной услуги осуществляется через: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канцелярию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услуги: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при обращении через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20 минут;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в Государственную корпорацию по месту нахождения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2 (два) рабочих дня;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в Государственную корпорацию не по месту нахождения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7 (семь) рабочих дней.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При обращении в Государственную корпорацию день приема не 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входит в срок оказания государственной услуги.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максимально допустимое время ожидания для сдачи пакета документов в Государственную корпорацию – 20 (двадцать) минут;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максимально допустимое время обслуживания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Государственной корпорации – 20 (двадцать) минут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Бумажная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Выдача расписки о приеме заявления и соответствующих документов, по форме согласно </w:t>
            </w:r>
            <w:hyperlink r:id="rId94" w:anchor="z252" w:history="1">
              <w:r w:rsidRPr="00685FDA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приложению 4</w:t>
              </w:r>
            </w:hyperlink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 настоящим Правилам, либо мотивированный отказ в оказании государственной услуги.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Прием заявления и выдача результата оказания государственной услуги у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осуществляется с 9.00 часов до 17.30 часов с перерывом на обед с 13.00 до 14.30 часов.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Государственная услуга оказывается в порядке очереди, без предварительной записи и ускоренного обслуживания.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Государственная корпорация – с понедельника по субботу включительно, в соответствии с установленным графиком работы 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Прием осуществляется в порядке "электронной" очереди, по выбору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без ускоренного обслуживания, возможно бронирование электронной очереди посредством портала "электронного правительства" (далее – портал).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либо Государственную корпорацию: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заявление;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документ, удостоверяющий личность (для идентификации);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копию документа государственного образца об образовании;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4) копию документа, подтверждающего трудовую деятельность;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5) личный листок по учету кадров и фото;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6) производственную характеристику с прежнего места работы с указанием имевшихся взысканий и поощрений;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7) копию документа об имеющейся квалификационной категории и ученой степени (при ее наличии);</w:t>
            </w:r>
            <w:proofErr w:type="gram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8) справку о состоянии здоровья по форме,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9) справку об отсутствии судимости;</w:t>
            </w:r>
            <w:proofErr w:type="gram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10) справку о наличии либо отсутствии сведений о совершении коррупционного преступления;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11) документ о прохождении тестирования (при наличии);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12) документ о прохождении курсов повышения квалификации, переподготовки (при наличии);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13) документ, подтверждающий прохождение курсов повышения квалификации по менеджменту в образовании не менее семидесяти двух часов;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14) перспективный План развития организации образования.</w:t>
            </w:r>
            <w:proofErr w:type="gram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участия в Конкурсе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Представление документов, указанных в подпунктах 3), 4), 7), 8), 9), 10) не требуется в случае наличия у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возможности их получения из соответствующих информационных систем.</w:t>
            </w:r>
            <w:proofErr w:type="gram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Документы, указанные в подпунктах 3), 4), 5), 6), 7) заверяются кадровой службой с места работы или ответственным работником организации </w:t>
            </w:r>
            <w:proofErr w:type="gram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образования</w:t>
            </w:r>
            <w:proofErr w:type="gram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заверяется печатью.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работник Государственной корпорации получает согласие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отказывает в оказании государственной услуги, в случаях установления недостоверности документов, представленных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них, необходимых для оказания государственной услуги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Услугополучателям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</w:t>
            </w:r>
            <w:proofErr w:type="gram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gram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1414, 8 800 080 77777.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Адреса мест оказания государственной услуги размещены на: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Министерства: www.edu.gov.kz;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Государственной корпорации: www.gov4c.kz.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Контактные телефоны справочных служб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Министерства: www.edu.gov.kz.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685FDA" w:rsidRPr="00685FDA" w:rsidRDefault="00685FDA" w:rsidP="00685FDA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248"/>
            <w:bookmarkEnd w:id="2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 к Правилам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конкурсного замещения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руководителей государственных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среднего, технического 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профессионального, </w:t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конкурсного назначения на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должность руководителя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государственной организации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дошкольного, среднего образования,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дополнительного образования</w:t>
            </w:r>
          </w:p>
        </w:tc>
      </w:tr>
    </w:tbl>
    <w:p w:rsidR="00685FDA" w:rsidRPr="00685FDA" w:rsidRDefault="00685FDA" w:rsidP="00685FDA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824"/>
        <w:gridCol w:w="8161"/>
      </w:tblGrid>
      <w:tr w:rsidR="00685FDA" w:rsidRPr="00685FDA" w:rsidTr="00685FDA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before="225" w:after="135" w:line="390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 xml:space="preserve">Стандарт государственной услуги "Прием документов для участия в </w:t>
            </w:r>
            <w:r w:rsidRPr="00685FDA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lastRenderedPageBreak/>
              <w:t>конкурсе на замещение руководителей государственных учреждений среднего образования республиканского значения"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Министерство образования и науки Республики Казахстан (далее – Министерство)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документов и выдача результата для оказания государственной услуги осуществляется через: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канцелярию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услуги: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при обращении через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20 минут;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в Государственную корпорацию по месту нахождения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2 (два) рабочих дня;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в Государственную корпорацию не по месту нахождения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7 (семь) рабочих дней.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обращении в Государственную корпорацию день приема не входит в срок оказания государственной услуги.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максимально допустимое время ожидания для сдачи пакета документов в Государственную корпорацию – 20 (двадцать) минут;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максимально допустимое время обслуживания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Государственной корпорации – 20 (двадцать) минут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Бумажная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Выдача расписки о приеме заявления и соответствующих документов, по форме согласно </w:t>
            </w:r>
            <w:hyperlink r:id="rId95" w:anchor="z252" w:history="1">
              <w:r w:rsidRPr="00685FDA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приложению 4</w:t>
              </w:r>
            </w:hyperlink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 настоящим Правилам, либо мотивированный отказ в оказании государственной услуги.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Прием заявления и выдача результата оказания государственной услуги у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осуществляется с 9.00 часов до 17.30 часов с перерывом на обед с 13.00 до 14.30 часов.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Государственная услуга оказывается в порядке очереди, без предварительной записи и ускоренного обслуживания.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Государственная корпорация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Прием осуществляется в порядке "электронной" очереди, по выбору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без ускоренного обслуживания, возможно бронирование электронной очереди посредством портала "электронного правительства" (далее – портал).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необходимых для 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Услугодателю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либо Государственную корпорацию: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заявление;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2) документ, удостоверяющий личность (для идентификации);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копию документа государственного образца об образовании;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4) копию документа, подтверждающего трудовую деятельность;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5) личный листок по учету кадров и фото;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6) производственную характеристику с прежнего места работы с указанием имевшихся взысканий и поощрений;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7) копию документа об имеющейся квалификационной категории и ученой степени (при ее наличии);</w:t>
            </w:r>
            <w:proofErr w:type="gram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8) справку о состоянии здоровья по форме, о состоянии здоровья по форме, утвержденной </w:t>
            </w:r>
            <w:hyperlink r:id="rId96" w:anchor="z1" w:history="1">
              <w:r w:rsidRPr="00685FDA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приказом</w:t>
              </w:r>
            </w:hyperlink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9) справку об отсутствии судимости;</w:t>
            </w:r>
            <w:proofErr w:type="gram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10) справку о наличии либо отсутствии сведений о совершении коррупционного преступления;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11) документ о прохождении тестирования (при наличии);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12) документ о прохождении курсов повышения квалификации, переподготовки (при наличии);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13) документ, подтверждающий прохождение курсов повышения квалификации по менеджменту в образовании не менее семидесяти двух часов;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14) перспективный План развития организации образования.</w:t>
            </w:r>
            <w:proofErr w:type="gram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участия в Конкурсе кандидат вправе предоставить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Представление документов, указанных в подпунктах 3), 4), 7), 8), 9), 10) не требуется в случае наличия у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возможности 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их получения из соответствующих информационных систем.</w:t>
            </w:r>
            <w:proofErr w:type="gram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Документы, указанные в подпунктах 3), 4), 5), 6), 7) заверяются кадровой службой с места работы или ответственным работником организации </w:t>
            </w:r>
            <w:proofErr w:type="gram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образования</w:t>
            </w:r>
            <w:proofErr w:type="gram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заверяется печатью.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работник Государственной корпорации получает согласие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отказывает в оказании государственной услуги, в случаях установления недостоверности документов, представленных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них, необходимых для оказания государственной услуги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Услугополучателям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</w:t>
            </w:r>
            <w:proofErr w:type="gram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gram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1414, 8 800 080 77777.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Адреса мест оказания государственной услуги размещены на: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Министерства: www.edu.gov.kz;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Государственной корпорации: www.gov4c.kz.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Контактные телефоны справочных служб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 вопросам </w:t>
            </w: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оказания государственной услуги размещены на </w:t>
            </w:r>
            <w:proofErr w:type="spell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Министерства: www.edu.gov.kz.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685FDA" w:rsidRPr="00685FDA" w:rsidRDefault="00685FDA" w:rsidP="00685FDA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249"/>
            <w:bookmarkEnd w:id="3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 к Правилам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конкурсного замещения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руководителей государственных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среднего, технического 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профессионального, </w:t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конкурсного назначения на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должность руководителя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государственной организации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дошкольного, среднего образования,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дополнительного образования</w:t>
            </w:r>
          </w:p>
        </w:tc>
      </w:tr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z250"/>
            <w:bookmarkEnd w:id="4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наименование конкурсной комиссии</w:t>
            </w:r>
          </w:p>
        </w:tc>
      </w:tr>
    </w:tbl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фамилия, имя и отчество кандидата (при его наличии)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(должность, место работы)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Фактическое место проживания, адрес прописки, контактный телефон</w:t>
      </w:r>
    </w:p>
    <w:p w:rsidR="00685FDA" w:rsidRPr="00685FDA" w:rsidRDefault="00685FDA" w:rsidP="00685FD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            Заявление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Прошу допустить меня к конкурсу на занятие вакантной должности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наименование организаций образования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настоящее время работаю 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наименование организаций образования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Имею следующие результаты работы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____________________________________________________________________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Сообщаю о себе следующие сведения: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Образование: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2"/>
        <w:gridCol w:w="2947"/>
        <w:gridCol w:w="4581"/>
      </w:tblGrid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Специальность по диплому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Стаж работы: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3206"/>
        <w:gridCol w:w="2834"/>
        <w:gridCol w:w="6181"/>
      </w:tblGrid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специальности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Педагогический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данной организации образования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Награды, звания, ученая степень, ученое звание с указанием года получения (присвоения)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 Правилами конкурса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ознакомлен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(а)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*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Согласен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использование сведений, составляющих охраняемую законом тайну,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содержащихся в информационных системах.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"______" ___________ 20 ___года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/подпись/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z252"/>
            <w:bookmarkEnd w:id="5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 к Правилам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конкурсного замещения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руководителей государственных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среднего, технического 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профессионального, </w:t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конкурсного назначения на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должность руководителя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государственной организации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дошкольного, среднего образования,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дополнительного образования</w:t>
            </w:r>
          </w:p>
        </w:tc>
      </w:tr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z253"/>
            <w:bookmarkEnd w:id="6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/Ф. И. О. (при наличии)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</w:tr>
    </w:tbl>
    <w:p w:rsidR="00685FDA" w:rsidRPr="00685FDA" w:rsidRDefault="00685FDA" w:rsidP="00685FD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      Расписка о приеме документов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            /указать Ф. И. О. (при наличии)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_____________________________________________________________________________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                  / указать наименование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/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Перечень принятых документов для участия в конкурсе на замещение руководителей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государственных учреждений среднего образования (государственных учреждений среднего образования республиканского значения) нужное подчеркнуть 1.__________________________________________________________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2.__________________________________________________________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3.__________________________________________________________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Принял: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 "__"________20__года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(Ф.И.О. исполнителя) (подпись, контактный телефон)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" w:name="z255"/>
            <w:bookmarkEnd w:id="7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 к Правилам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конкурсного замещения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руководителей государственных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среднего, технического 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профессионального, </w:t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конкурсного назначения на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должность руководителя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государственной организации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дошкольного, среднего образования,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технического и профессионального,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дополнительного образования</w:t>
            </w:r>
          </w:p>
        </w:tc>
      </w:tr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z256"/>
            <w:bookmarkEnd w:id="8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/Ф. И. О. (при наличии)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</w:tr>
    </w:tbl>
    <w:p w:rsidR="00685FDA" w:rsidRPr="00685FDA" w:rsidRDefault="00685FDA" w:rsidP="00685FD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Расписка об отказе в приеме документов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Руководствуясь пунктом 18 (28) Правил конкурсного замещения руководителей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государственных организаций среднего,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образования и конкурсного назначения на должность руководителя государственной организации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дошкольного, среднего образования, технического и профессионального,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дополнительного образования___________________________________________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/указать наименование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или Государственной корпорации, адрес/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приеме документов для участия в конкурсе на замещение руководителей государственных учреждений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среднего образования (государственных учреждений среднего образования республиканского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значения)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      / указать Ф. И. О. (при наличии)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/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____________________________________________________________________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/указать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наименование организации образования/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связи с ______________________________________________________________,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 именно /указать наименование отсутствующих или несоответствующих документов/: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1) _________________________________;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2) _________________________________;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3) _________________________________.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Настоящая расписка составлена в 2 экземплярах, по одному для каждой стороны.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"____"___________20___года 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(Ф.И.О. работника Государственной корпорации)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(подпись,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контакный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телефон)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Получил:______________________________________________________________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      /Ф.И.О. (при наличии)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/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/подпись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"____"___________20___года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" w:name="z258"/>
            <w:bookmarkEnd w:id="9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конкурсного замещения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руководителей государственных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среднего, технического 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профессионального, </w:t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конкурсного назначения на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должность руководителя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государственной организации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дошкольного, среднего образования,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дополнительного образования</w:t>
            </w:r>
          </w:p>
        </w:tc>
      </w:tr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z259"/>
            <w:bookmarkEnd w:id="10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685FDA" w:rsidRPr="00685FDA" w:rsidRDefault="00685FDA" w:rsidP="00685FD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            </w:t>
      </w:r>
      <w:proofErr w:type="gramStart"/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___________________________________________________________________</w:t>
      </w:r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(Ф.И.О.(при наличии) председателя Комиссии)</w:t>
      </w:r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      (для проходящих тестирование)</w:t>
      </w:r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Ф.И.О. (при наличии), руководителя организации)</w:t>
      </w:r>
      <w:proofErr w:type="gramEnd"/>
    </w:p>
    <w:p w:rsidR="00685FDA" w:rsidRPr="00685FDA" w:rsidRDefault="00685FDA" w:rsidP="00685FD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      Заявление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(Ф.И.О. (при наличии) кандидата (при ее наличии) участвующего в конкурсе/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вне конкурса заполняется по удостоверению личности)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ИИН _________________________________________________________________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Номер контактного телефона 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"____" _______________20__год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(подпись)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1" w:name="z261"/>
            <w:bookmarkEnd w:id="11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конкурсного замещения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руководителей государственных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среднего, технического 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профессионального, </w:t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конкурсного назначения на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должность руководителя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государственной организации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дошкольного, среднего образования,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дополнительного образования</w:t>
            </w:r>
          </w:p>
        </w:tc>
      </w:tr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" w:name="z262"/>
            <w:bookmarkEnd w:id="12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Список кандидатов, участвующих в тестировании в рамках конкурса/вне конкурса на замещение руководителей государственных организаций и назначение на должность руководителей государственных организаций образования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6639"/>
        <w:gridCol w:w="1113"/>
        <w:gridCol w:w="5152"/>
      </w:tblGrid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ФИО (при наличии) (полностью)*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ИИН*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конкурсе/вне конкурса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* Примечание: Фамилия, имя, отчество (при его наличии) заполняется согласно документу, удостоверяющему личность.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Место печати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3" w:name="z263"/>
            <w:bookmarkEnd w:id="13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 к Правилам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конкурсного замещения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руководителей государственных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среднего, технического 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профессионального, </w:t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конкурсного назначения на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должность руководителя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государственной организации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дошкольного, среднего образования,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дополнительного </w:t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образованияФорма</w:t>
            </w:r>
            <w:proofErr w:type="spellEnd"/>
          </w:p>
        </w:tc>
      </w:tr>
    </w:tbl>
    <w:p w:rsidR="00685FDA" w:rsidRPr="00685FDA" w:rsidRDefault="00685FDA" w:rsidP="00685FD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            Справка о прохождении тестирования, участвующих в конкурсе/вне</w:t>
      </w:r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конкурса на замещение руководителей государственных организаций и назначение на</w:t>
      </w:r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должность руководителей государственных организаций образования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удостоверяет в том, что ____________________________________________________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Ф.И.О. (отчество при его наличии)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участвова</w:t>
      </w:r>
      <w:proofErr w:type="gram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л(</w:t>
      </w:r>
      <w:proofErr w:type="gram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а) в тестировании в городе ____________ на должность руководителя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государственной организации __________________________________________ в конкурсе /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вне конкурса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4"/>
        <w:gridCol w:w="1699"/>
        <w:gridCol w:w="1738"/>
        <w:gridCol w:w="1699"/>
      </w:tblGrid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НПА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тестовых заданий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пороговых баллов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набранных баллов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 Тестирование на знание </w:t>
            </w:r>
            <w:hyperlink r:id="rId97" w:anchor="z63" w:history="1">
              <w:r w:rsidRPr="00685FDA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Конституции</w:t>
              </w:r>
            </w:hyperlink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Казахстан, </w:t>
            </w:r>
            <w:hyperlink r:id="rId98" w:anchor="z205" w:history="1">
              <w:r w:rsidRPr="00685FDA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Трудового кодекса</w:t>
              </w:r>
            </w:hyperlink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Казахстан, </w:t>
            </w:r>
            <w:hyperlink r:id="rId99" w:anchor="z2" w:history="1">
              <w:r w:rsidRPr="00685FDA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Закона</w:t>
              </w:r>
            </w:hyperlink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"Об образовании", </w:t>
            </w:r>
            <w:hyperlink r:id="rId100" w:anchor="z0" w:history="1">
              <w:r w:rsidRPr="00685FDA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Закона</w:t>
              </w:r>
            </w:hyperlink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"О статусе педагога", </w:t>
            </w:r>
            <w:hyperlink r:id="rId101" w:anchor="z33" w:history="1">
              <w:r w:rsidRPr="00685FDA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Закона</w:t>
              </w:r>
            </w:hyperlink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"О противодействии коррупции",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100 вопросов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 Тестирование на знание основ педагогики и психологии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 вопросов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Председатель комиссии: ______________________________________________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(Ф.И.О.(при наличии), подпись)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Специалист кадровой службы для участвующих вне конкурса __________________________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(Ф.И.О. (при наличии), подпись)</w:t>
      </w: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Место печати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" w:name="z265"/>
            <w:bookmarkEnd w:id="14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9 к Правилам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конкурсного замещения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руководителей государственных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среднего, технического 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профессионального, </w:t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конкурсного назначения на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должность руководителя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государственной организации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дошкольного, среднего образования,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дополнительного образования</w:t>
            </w:r>
          </w:p>
        </w:tc>
      </w:tr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5" w:name="z266"/>
            <w:bookmarkEnd w:id="15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685FDA" w:rsidRPr="00685FDA" w:rsidRDefault="00685FDA" w:rsidP="00685FD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Оценочный лист кандидата на должность руководителя государственной организации образования _________________________________________________________________</w:t>
      </w:r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(фамилия, имя, отчество (при наличии))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9753"/>
        <w:gridCol w:w="3354"/>
      </w:tblGrid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Кол-во баллов </w:t>
            </w:r>
            <w:proofErr w:type="gramStart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 1 до 10)</w:t>
            </w: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теоретических знаний законодательства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Знание основных принципов менеджмента в образовании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Личностно-профессиональные качества кандидата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Оригинальность и обоснованность идей по реализации задач современного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Практическое видение успешного развития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Умение мобильно, гибко решать ситуационные задачи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Умение создать активную, позитивную педагогическую среду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Использование творческого потенциала в управлении организацией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FDA" w:rsidRPr="00685FDA" w:rsidTr="00685F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Педагогическая этика и культура речи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FDA" w:rsidRPr="00685FDA" w:rsidTr="00685FDA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85FD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 Критерии кандидата на должность руководителя государственной организации образования оцениваются по 10 балльной шкале членами комиссии: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0 - 3 – недостаточный уровень;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4 - 7 – достаточный уровень;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7 - 10 – отличный уровень.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" w:name="z268"/>
            <w:bookmarkEnd w:id="16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10 к Правилам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конкурсного замещения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руководителей государственных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организаций среднего, технического 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профессионального, </w:t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конкурсного назначения на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должность руководителя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государственной организации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дошкольного, среднего образования,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дополнительного образования</w:t>
            </w:r>
          </w:p>
        </w:tc>
      </w:tr>
      <w:tr w:rsidR="00685FDA" w:rsidRPr="00685FDA" w:rsidTr="00685FD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5FDA" w:rsidRPr="00685FDA" w:rsidRDefault="00685FDA" w:rsidP="006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7" w:name="z269"/>
            <w:bookmarkEnd w:id="17"/>
            <w:r w:rsidRPr="00685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685FDA" w:rsidRPr="00685FDA" w:rsidRDefault="00685FDA" w:rsidP="00685FD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proofErr w:type="gramStart"/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Тематические направления для собеседования с кандидатом на вакантную должность руководителя государственной организации образования _____________________________________________________________________</w:t>
      </w:r>
      <w:r w:rsidRPr="00685FD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(фамилия, имя, отчество (при наличии)</w:t>
      </w:r>
      <w:proofErr w:type="gramEnd"/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Основные нормативные правовые документы системы образования Республики Казахстан.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Современные подходы менеджмента в образовании.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Документы системы государственного планирования в области образования.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Инновации в управлении организацией образования.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Критерии успешной организации образования, успешного руководителя, успешного обучающегося/воспитанника, успешного педагога.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Роль международных исследований в образовании Казахстана.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7. Система организации научно-методической работы в организации образования.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Особенности внедрения обновленного содержания образования.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Система взаимодействия администрации с Попечительским советом.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Роль социального партнерства и международного сотрудничества в подготовке кадров.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Задачи обеспечения квалифицированными кадрами организации образования.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Возможность и результаты финансового </w:t>
      </w:r>
      <w:proofErr w:type="spellStart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самообеспечения</w:t>
      </w:r>
      <w:proofErr w:type="spellEnd"/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организации образования.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Новые подходы к подготовке кадров для отраслей экономики.</w:t>
      </w:r>
    </w:p>
    <w:p w:rsidR="00685FDA" w:rsidRPr="00685FDA" w:rsidRDefault="00685FDA" w:rsidP="00685FD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85FD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Место печати</w:t>
      </w:r>
    </w:p>
    <w:p w:rsidR="00F10BC0" w:rsidRDefault="00F10BC0">
      <w:bookmarkStart w:id="18" w:name="_GoBack"/>
      <w:bookmarkEnd w:id="18"/>
    </w:p>
    <w:sectPr w:rsidR="00F10BC0" w:rsidSect="00685FD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F4DB1"/>
    <w:multiLevelType w:val="multilevel"/>
    <w:tmpl w:val="9A70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36"/>
    <w:rsid w:val="00167836"/>
    <w:rsid w:val="00685FDA"/>
    <w:rsid w:val="00F1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85F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F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5F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8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5FD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85FDA"/>
    <w:rPr>
      <w:color w:val="800080"/>
      <w:u w:val="single"/>
    </w:rPr>
  </w:style>
  <w:style w:type="paragraph" w:customStyle="1" w:styleId="note">
    <w:name w:val="note"/>
    <w:basedOn w:val="a"/>
    <w:rsid w:val="0068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685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85F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F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5F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8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5FD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85FDA"/>
    <w:rPr>
      <w:color w:val="800080"/>
      <w:u w:val="single"/>
    </w:rPr>
  </w:style>
  <w:style w:type="paragraph" w:customStyle="1" w:styleId="note">
    <w:name w:val="note"/>
    <w:basedOn w:val="a"/>
    <w:rsid w:val="0068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685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9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rus/docs/V1200007495" TargetMode="External"/><Relationship Id="rId21" Type="http://schemas.openxmlformats.org/officeDocument/2006/relationships/hyperlink" Target="https://adilet.zan.kz/rus/docs/Z070000319_" TargetMode="External"/><Relationship Id="rId42" Type="http://schemas.openxmlformats.org/officeDocument/2006/relationships/hyperlink" Target="https://adilet.zan.kz/rus/docs/V1200007495" TargetMode="External"/><Relationship Id="rId47" Type="http://schemas.openxmlformats.org/officeDocument/2006/relationships/hyperlink" Target="https://adilet.zan.kz/rus/docs/Z1500000410" TargetMode="External"/><Relationship Id="rId63" Type="http://schemas.openxmlformats.org/officeDocument/2006/relationships/hyperlink" Target="https://adilet.zan.kz/rus/docs/V1200007495" TargetMode="External"/><Relationship Id="rId68" Type="http://schemas.openxmlformats.org/officeDocument/2006/relationships/hyperlink" Target="https://adilet.zan.kz/rus/docs/V1200007495" TargetMode="External"/><Relationship Id="rId84" Type="http://schemas.openxmlformats.org/officeDocument/2006/relationships/hyperlink" Target="https://adilet.zan.kz/rus/docs/V1200007495" TargetMode="External"/><Relationship Id="rId89" Type="http://schemas.openxmlformats.org/officeDocument/2006/relationships/hyperlink" Target="https://adilet.zan.kz/rus/docs/V1200007495" TargetMode="External"/><Relationship Id="rId16" Type="http://schemas.openxmlformats.org/officeDocument/2006/relationships/hyperlink" Target="https://adilet.zan.kz/rus/docs/V1200007495" TargetMode="External"/><Relationship Id="rId11" Type="http://schemas.openxmlformats.org/officeDocument/2006/relationships/hyperlink" Target="https://adilet.zan.kz/rus/docs/V2000020686" TargetMode="External"/><Relationship Id="rId32" Type="http://schemas.openxmlformats.org/officeDocument/2006/relationships/hyperlink" Target="https://adilet.zan.kz/rus/docs/Z1300000088" TargetMode="External"/><Relationship Id="rId37" Type="http://schemas.openxmlformats.org/officeDocument/2006/relationships/hyperlink" Target="https://adilet.zan.kz/rus/docs/Z1300000088" TargetMode="External"/><Relationship Id="rId53" Type="http://schemas.openxmlformats.org/officeDocument/2006/relationships/hyperlink" Target="https://adilet.zan.kz/rus/docs/V1200007495" TargetMode="External"/><Relationship Id="rId58" Type="http://schemas.openxmlformats.org/officeDocument/2006/relationships/hyperlink" Target="https://adilet.zan.kz/rus/docs/V1200007495" TargetMode="External"/><Relationship Id="rId74" Type="http://schemas.openxmlformats.org/officeDocument/2006/relationships/hyperlink" Target="https://adilet.zan.kz/rus/docs/K1500000414" TargetMode="External"/><Relationship Id="rId79" Type="http://schemas.openxmlformats.org/officeDocument/2006/relationships/hyperlink" Target="https://adilet.zan.kz/rus/docs/V1200007495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adilet.zan.kz/rus/docs/V1200007495" TargetMode="External"/><Relationship Id="rId95" Type="http://schemas.openxmlformats.org/officeDocument/2006/relationships/hyperlink" Target="https://adilet.zan.kz/rus/docs/V1200007495" TargetMode="External"/><Relationship Id="rId22" Type="http://schemas.openxmlformats.org/officeDocument/2006/relationships/hyperlink" Target="https://adilet.zan.kz/rus/docs/Z1300000088" TargetMode="External"/><Relationship Id="rId27" Type="http://schemas.openxmlformats.org/officeDocument/2006/relationships/hyperlink" Target="https://adilet.zan.kz/rus/docs/V1200007495" TargetMode="External"/><Relationship Id="rId43" Type="http://schemas.openxmlformats.org/officeDocument/2006/relationships/hyperlink" Target="https://adilet.zan.kz/rus/docs/V1200007495" TargetMode="External"/><Relationship Id="rId48" Type="http://schemas.openxmlformats.org/officeDocument/2006/relationships/hyperlink" Target="https://adilet.zan.kz/rus/docs/Z1900000293" TargetMode="External"/><Relationship Id="rId64" Type="http://schemas.openxmlformats.org/officeDocument/2006/relationships/hyperlink" Target="https://adilet.zan.kz/rus/docs/V1200007495" TargetMode="External"/><Relationship Id="rId69" Type="http://schemas.openxmlformats.org/officeDocument/2006/relationships/hyperlink" Target="https://adilet.zan.kz/rus/docs/V1000006697" TargetMode="External"/><Relationship Id="rId80" Type="http://schemas.openxmlformats.org/officeDocument/2006/relationships/hyperlink" Target="https://adilet.zan.kz/rus/docs/V1200007495" TargetMode="External"/><Relationship Id="rId85" Type="http://schemas.openxmlformats.org/officeDocument/2006/relationships/hyperlink" Target="https://adilet.zan.kz/rus/docs/V1200007495" TargetMode="Externa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hyperlink" Target="https://adilet.zan.kz/rus/docs/V2000020686" TargetMode="External"/><Relationship Id="rId25" Type="http://schemas.openxmlformats.org/officeDocument/2006/relationships/hyperlink" Target="https://adilet.zan.kz/rus/docs/V1200007495" TargetMode="External"/><Relationship Id="rId33" Type="http://schemas.openxmlformats.org/officeDocument/2006/relationships/hyperlink" Target="https://adilet.zan.kz/rus/docs/Z1300000088" TargetMode="External"/><Relationship Id="rId38" Type="http://schemas.openxmlformats.org/officeDocument/2006/relationships/hyperlink" Target="https://adilet.zan.kz/rus/docs/Z1300000088" TargetMode="External"/><Relationship Id="rId46" Type="http://schemas.openxmlformats.org/officeDocument/2006/relationships/hyperlink" Target="https://adilet.zan.kz/rus/docs/Z070000319_" TargetMode="External"/><Relationship Id="rId59" Type="http://schemas.openxmlformats.org/officeDocument/2006/relationships/hyperlink" Target="https://adilet.zan.kz/rus/docs/V1200007495" TargetMode="External"/><Relationship Id="rId67" Type="http://schemas.openxmlformats.org/officeDocument/2006/relationships/hyperlink" Target="https://adilet.zan.kz/rus/docs/Z1900000293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adilet.zan.kz/rus/docs/Z070000319_" TargetMode="External"/><Relationship Id="rId41" Type="http://schemas.openxmlformats.org/officeDocument/2006/relationships/hyperlink" Target="https://adilet.zan.kz/rus/docs/V1200007495" TargetMode="External"/><Relationship Id="rId54" Type="http://schemas.openxmlformats.org/officeDocument/2006/relationships/hyperlink" Target="https://adilet.zan.kz/rus/docs/V1200007495" TargetMode="External"/><Relationship Id="rId62" Type="http://schemas.openxmlformats.org/officeDocument/2006/relationships/hyperlink" Target="https://adilet.zan.kz/rus/docs/V1200007495" TargetMode="External"/><Relationship Id="rId70" Type="http://schemas.openxmlformats.org/officeDocument/2006/relationships/hyperlink" Target="https://adilet.zan.kz/rus/docs/V1200007495" TargetMode="External"/><Relationship Id="rId75" Type="http://schemas.openxmlformats.org/officeDocument/2006/relationships/hyperlink" Target="https://adilet.zan.kz/rus/docs/Z070000319_" TargetMode="External"/><Relationship Id="rId83" Type="http://schemas.openxmlformats.org/officeDocument/2006/relationships/hyperlink" Target="https://adilet.zan.kz/rus/docs/V1200007495" TargetMode="External"/><Relationship Id="rId88" Type="http://schemas.openxmlformats.org/officeDocument/2006/relationships/hyperlink" Target="https://adilet.zan.kz/rus/docs/V1200007495" TargetMode="External"/><Relationship Id="rId91" Type="http://schemas.openxmlformats.org/officeDocument/2006/relationships/hyperlink" Target="https://adilet.zan.kz/rus/docs/V1200007495" TargetMode="External"/><Relationship Id="rId96" Type="http://schemas.openxmlformats.org/officeDocument/2006/relationships/hyperlink" Target="https://adilet.zan.kz/rus/docs/V10000066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1200007495" TargetMode="External"/><Relationship Id="rId15" Type="http://schemas.openxmlformats.org/officeDocument/2006/relationships/hyperlink" Target="https://adilet.zan.kz/rus/docs/V2000020686" TargetMode="External"/><Relationship Id="rId23" Type="http://schemas.openxmlformats.org/officeDocument/2006/relationships/hyperlink" Target="https://adilet.zan.kz/rus/docs/V1200007495" TargetMode="External"/><Relationship Id="rId28" Type="http://schemas.openxmlformats.org/officeDocument/2006/relationships/hyperlink" Target="https://adilet.zan.kz/rus/docs/Z1900000293" TargetMode="External"/><Relationship Id="rId36" Type="http://schemas.openxmlformats.org/officeDocument/2006/relationships/hyperlink" Target="https://adilet.zan.kz/rus/docs/V1200007495" TargetMode="External"/><Relationship Id="rId49" Type="http://schemas.openxmlformats.org/officeDocument/2006/relationships/hyperlink" Target="https://adilet.zan.kz/rus/docs/V1200007495" TargetMode="External"/><Relationship Id="rId57" Type="http://schemas.openxmlformats.org/officeDocument/2006/relationships/hyperlink" Target="https://adilet.zan.kz/rus/docs/V1200007495" TargetMode="External"/><Relationship Id="rId10" Type="http://schemas.openxmlformats.org/officeDocument/2006/relationships/hyperlink" Target="https://adilet.zan.kz/rus/docs/V1200007495/download" TargetMode="External"/><Relationship Id="rId31" Type="http://schemas.openxmlformats.org/officeDocument/2006/relationships/hyperlink" Target="https://adilet.zan.kz/rus/docs/V1200007495" TargetMode="External"/><Relationship Id="rId44" Type="http://schemas.openxmlformats.org/officeDocument/2006/relationships/hyperlink" Target="https://adilet.zan.kz/rus/docs/K950001000_" TargetMode="External"/><Relationship Id="rId52" Type="http://schemas.openxmlformats.org/officeDocument/2006/relationships/hyperlink" Target="https://adilet.zan.kz/rus/docs/V1200007495" TargetMode="External"/><Relationship Id="rId60" Type="http://schemas.openxmlformats.org/officeDocument/2006/relationships/hyperlink" Target="https://adilet.zan.kz/rus/docs/V1200007495" TargetMode="External"/><Relationship Id="rId65" Type="http://schemas.openxmlformats.org/officeDocument/2006/relationships/hyperlink" Target="https://adilet.zan.kz/rus/docs/V1200007495" TargetMode="External"/><Relationship Id="rId73" Type="http://schemas.openxmlformats.org/officeDocument/2006/relationships/hyperlink" Target="https://adilet.zan.kz/rus/docs/K950001000_" TargetMode="External"/><Relationship Id="rId78" Type="http://schemas.openxmlformats.org/officeDocument/2006/relationships/hyperlink" Target="https://adilet.zan.kz/rus/docs/V1200007495" TargetMode="External"/><Relationship Id="rId81" Type="http://schemas.openxmlformats.org/officeDocument/2006/relationships/hyperlink" Target="https://adilet.zan.kz/rus/docs/V1200007495" TargetMode="External"/><Relationship Id="rId86" Type="http://schemas.openxmlformats.org/officeDocument/2006/relationships/hyperlink" Target="https://adilet.zan.kz/rus/docs/V1200007495" TargetMode="External"/><Relationship Id="rId94" Type="http://schemas.openxmlformats.org/officeDocument/2006/relationships/hyperlink" Target="https://adilet.zan.kz/rus/docs/V1200007495" TargetMode="External"/><Relationship Id="rId99" Type="http://schemas.openxmlformats.org/officeDocument/2006/relationships/hyperlink" Target="https://adilet.zan.kz/rus/docs/Z070000319_" TargetMode="External"/><Relationship Id="rId101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1200007495/links" TargetMode="External"/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hyperlink" Target="https://adilet.zan.kz/rus/docs/V070005116_" TargetMode="External"/><Relationship Id="rId39" Type="http://schemas.openxmlformats.org/officeDocument/2006/relationships/hyperlink" Target="https://adilet.zan.kz/rus/docs/V1200007495" TargetMode="External"/><Relationship Id="rId34" Type="http://schemas.openxmlformats.org/officeDocument/2006/relationships/hyperlink" Target="https://adilet.zan.kz/rus/docs/V1200007495" TargetMode="External"/><Relationship Id="rId50" Type="http://schemas.openxmlformats.org/officeDocument/2006/relationships/hyperlink" Target="https://adilet.zan.kz/rus/docs/V1200007495" TargetMode="External"/><Relationship Id="rId55" Type="http://schemas.openxmlformats.org/officeDocument/2006/relationships/hyperlink" Target="https://adilet.zan.kz/rus/docs/V1200007495" TargetMode="External"/><Relationship Id="rId76" Type="http://schemas.openxmlformats.org/officeDocument/2006/relationships/hyperlink" Target="https://adilet.zan.kz/rus/docs/Z1500000410" TargetMode="External"/><Relationship Id="rId97" Type="http://schemas.openxmlformats.org/officeDocument/2006/relationships/hyperlink" Target="https://adilet.zan.kz/rus/docs/K950001000_" TargetMode="External"/><Relationship Id="rId7" Type="http://schemas.openxmlformats.org/officeDocument/2006/relationships/hyperlink" Target="https://adilet.zan.kz/rus/docs/V1200007495/info" TargetMode="External"/><Relationship Id="rId71" Type="http://schemas.openxmlformats.org/officeDocument/2006/relationships/hyperlink" Target="https://adilet.zan.kz/rus/docs/V1200007495" TargetMode="External"/><Relationship Id="rId92" Type="http://schemas.openxmlformats.org/officeDocument/2006/relationships/hyperlink" Target="https://adilet.zan.kz/rus/docs/V1200007495" TargetMode="External"/><Relationship Id="rId2" Type="http://schemas.openxmlformats.org/officeDocument/2006/relationships/styles" Target="styles.xml"/><Relationship Id="rId29" Type="http://schemas.openxmlformats.org/officeDocument/2006/relationships/hyperlink" Target="https://adilet.zan.kz/rus/docs/V1200007495" TargetMode="External"/><Relationship Id="rId24" Type="http://schemas.openxmlformats.org/officeDocument/2006/relationships/hyperlink" Target="https://adilet.zan.kz/rus/docs/V1200007495" TargetMode="External"/><Relationship Id="rId40" Type="http://schemas.openxmlformats.org/officeDocument/2006/relationships/hyperlink" Target="https://adilet.zan.kz/rus/docs/V1000006697" TargetMode="External"/><Relationship Id="rId45" Type="http://schemas.openxmlformats.org/officeDocument/2006/relationships/hyperlink" Target="https://adilet.zan.kz/rus/docs/K1500000414" TargetMode="External"/><Relationship Id="rId66" Type="http://schemas.openxmlformats.org/officeDocument/2006/relationships/hyperlink" Target="https://adilet.zan.kz/rus/docs/V1200007495" TargetMode="External"/><Relationship Id="rId87" Type="http://schemas.openxmlformats.org/officeDocument/2006/relationships/hyperlink" Target="https://adilet.zan.kz/rus/docs/V1200007495" TargetMode="External"/><Relationship Id="rId61" Type="http://schemas.openxmlformats.org/officeDocument/2006/relationships/hyperlink" Target="https://adilet.zan.kz/rus/docs/V1200007495" TargetMode="External"/><Relationship Id="rId82" Type="http://schemas.openxmlformats.org/officeDocument/2006/relationships/hyperlink" Target="https://adilet.zan.kz/rus/docs/V1200007495" TargetMode="External"/><Relationship Id="rId19" Type="http://schemas.openxmlformats.org/officeDocument/2006/relationships/hyperlink" Target="https://adilet.zan.kz/rus/docs/V2000020686" TargetMode="External"/><Relationship Id="rId14" Type="http://schemas.openxmlformats.org/officeDocument/2006/relationships/hyperlink" Target="https://adilet.zan.kz/rus/docs/Z1300000088" TargetMode="External"/><Relationship Id="rId30" Type="http://schemas.openxmlformats.org/officeDocument/2006/relationships/hyperlink" Target="https://adilet.zan.kz/rus/docs/V1200007495" TargetMode="External"/><Relationship Id="rId35" Type="http://schemas.openxmlformats.org/officeDocument/2006/relationships/hyperlink" Target="https://adilet.zan.kz/rus/docs/V1200007495" TargetMode="External"/><Relationship Id="rId56" Type="http://schemas.openxmlformats.org/officeDocument/2006/relationships/hyperlink" Target="https://adilet.zan.kz/rus/docs/V1200007495" TargetMode="External"/><Relationship Id="rId77" Type="http://schemas.openxmlformats.org/officeDocument/2006/relationships/hyperlink" Target="https://adilet.zan.kz/rus/docs/Z1900000293" TargetMode="External"/><Relationship Id="rId100" Type="http://schemas.openxmlformats.org/officeDocument/2006/relationships/hyperlink" Target="https://adilet.zan.kz/rus/docs/Z1900000293" TargetMode="External"/><Relationship Id="rId8" Type="http://schemas.openxmlformats.org/officeDocument/2006/relationships/hyperlink" Target="https://adilet.zan.kz/rus/docs/V1200007495/history" TargetMode="External"/><Relationship Id="rId51" Type="http://schemas.openxmlformats.org/officeDocument/2006/relationships/hyperlink" Target="https://adilet.zan.kz/rus/docs/V1200007495" TargetMode="External"/><Relationship Id="rId72" Type="http://schemas.openxmlformats.org/officeDocument/2006/relationships/hyperlink" Target="https://adilet.zan.kz/rus/docs/V1200007495" TargetMode="External"/><Relationship Id="rId93" Type="http://schemas.openxmlformats.org/officeDocument/2006/relationships/hyperlink" Target="https://adilet.zan.kz/rus/docs/V1200007495" TargetMode="External"/><Relationship Id="rId98" Type="http://schemas.openxmlformats.org/officeDocument/2006/relationships/hyperlink" Target="https://adilet.zan.kz/rus/docs/K1500000414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12951</Words>
  <Characters>73822</Characters>
  <Application>Microsoft Office Word</Application>
  <DocSecurity>0</DocSecurity>
  <Lines>615</Lines>
  <Paragraphs>173</Paragraphs>
  <ScaleCrop>false</ScaleCrop>
  <Company/>
  <LinksUpToDate>false</LinksUpToDate>
  <CharactersWithSpaces>86600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2021-03-12T10:38:00Z</dcterms:created>
  <dcterms:modified xsi:type="dcterms:W3CDTF">2021-03-12T10:39:00Z</dcterms:modified>
</cp:coreProperties>
</file>